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spacing w:line="360" w:lineRule="exact"/>
        <w:jc w:val="left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佛山市季华中学公开招聘编制教师报名表</w:t>
      </w:r>
    </w:p>
    <w:p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</w:t>
      </w: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>季华中学</w:t>
      </w:r>
      <w:r>
        <w:rPr>
          <w:rFonts w:hint="eastAsia" w:ascii="仿宋_GB2312"/>
          <w:color w:val="auto"/>
          <w:sz w:val="28"/>
          <w:szCs w:val="28"/>
        </w:rPr>
        <w:t xml:space="preserve"> 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1339"/>
        <w:gridCol w:w="552"/>
        <w:gridCol w:w="442"/>
        <w:gridCol w:w="1006"/>
        <w:gridCol w:w="1587"/>
        <w:gridCol w:w="121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研究生院校</w:t>
            </w:r>
          </w:p>
        </w:tc>
        <w:tc>
          <w:tcPr>
            <w:tcW w:w="3339" w:type="dxa"/>
            <w:gridSpan w:val="4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研究生专业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绩点或平均分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本科院校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本科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本科专业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本科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绩点或平均分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取得何学段何学科教师资格证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如应届生学习经历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从中学开始，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如社会人员，学习经历从大学开始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按时间先后顺序填写）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担任职务情况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 人确 认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本人确认信息填报无误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spacing w:line="440" w:lineRule="exact"/>
              <w:ind w:firstLine="2400" w:firstLineChars="10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审核人：        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复核人：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/>
    <w:sectPr>
      <w:pgSz w:w="11906" w:h="16838"/>
      <w:pgMar w:top="1157" w:right="1134" w:bottom="115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2RjMDliNDExMzVhMmIzZWE4NjkxYzg4YzViMDcifQ=="/>
  </w:docVars>
  <w:rsids>
    <w:rsidRoot w:val="00172A27"/>
    <w:rsid w:val="02181129"/>
    <w:rsid w:val="0A0E66F5"/>
    <w:rsid w:val="138B7B98"/>
    <w:rsid w:val="18725CD4"/>
    <w:rsid w:val="19847A0B"/>
    <w:rsid w:val="1BDF4148"/>
    <w:rsid w:val="209879D4"/>
    <w:rsid w:val="21CD12CE"/>
    <w:rsid w:val="2EDE6786"/>
    <w:rsid w:val="41970A1B"/>
    <w:rsid w:val="4E451492"/>
    <w:rsid w:val="5788126C"/>
    <w:rsid w:val="5D0105D1"/>
    <w:rsid w:val="5D367E8A"/>
    <w:rsid w:val="6C9102C9"/>
    <w:rsid w:val="6EDE21DF"/>
    <w:rsid w:val="770642DC"/>
    <w:rsid w:val="797416D7"/>
    <w:rsid w:val="7DAF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359</Words>
  <Characters>359</Characters>
  <Lines>0</Lines>
  <Paragraphs>0</Paragraphs>
  <TotalTime>1</TotalTime>
  <ScaleCrop>false</ScaleCrop>
  <LinksUpToDate>false</LinksUpToDate>
  <CharactersWithSpaces>449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佛山一中一</dc:creator>
  <cp:lastModifiedBy>admin</cp:lastModifiedBy>
  <cp:lastPrinted>2025-03-19T14:47:00Z</cp:lastPrinted>
  <dcterms:modified xsi:type="dcterms:W3CDTF">2025-10-15T11:42:37Z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530992ED92EA4EB1847E375CB8361A51</vt:lpwstr>
  </property>
  <property fmtid="{D5CDD505-2E9C-101B-9397-08002B2CF9AE}" pid="4" name="KSOTemplateDocerSaveRecord">
    <vt:lpwstr>eyJoZGlkIjoiMTNkN2RjMDliNDExMzVhMmIzZWE4NjkxYzg4YzViMDciLCJ1c2VySWQiOiI0MTgzMzA5MzEifQ==</vt:lpwstr>
  </property>
</Properties>
</file>