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273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2</w:t>
      </w:r>
    </w:p>
    <w:p w14:paraId="5E1FF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eastAsia="zh-CN"/>
        </w:rPr>
        <w:t>聚四方之才，共建自贸港“封关拓新局·四城同办”校招活动</w:t>
      </w:r>
    </w:p>
    <w:p w14:paraId="19EA6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eastAsia="zh-CN"/>
        </w:rPr>
        <w:t>儋州市教育局考核招聘中学教师报名登记表</w:t>
      </w:r>
    </w:p>
    <w:tbl>
      <w:tblPr>
        <w:tblStyle w:val="2"/>
        <w:tblpPr w:leftFromText="180" w:rightFromText="180" w:vertAnchor="text" w:horzAnchor="margin" w:tblpXSpec="center" w:tblpY="622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43"/>
        <w:gridCol w:w="735"/>
        <w:gridCol w:w="342"/>
        <w:gridCol w:w="402"/>
        <w:gridCol w:w="657"/>
        <w:gridCol w:w="176"/>
        <w:gridCol w:w="957"/>
        <w:gridCol w:w="189"/>
        <w:gridCol w:w="931"/>
        <w:gridCol w:w="408"/>
        <w:gridCol w:w="1121"/>
        <w:gridCol w:w="1879"/>
      </w:tblGrid>
      <w:tr w14:paraId="61A6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68" w:type="dxa"/>
            <w:noWrap w:val="0"/>
            <w:vAlign w:val="center"/>
          </w:tcPr>
          <w:p w14:paraId="6783CBB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姓名</w:t>
            </w:r>
          </w:p>
        </w:tc>
        <w:tc>
          <w:tcPr>
            <w:tcW w:w="1143" w:type="dxa"/>
            <w:noWrap w:val="0"/>
            <w:vAlign w:val="center"/>
          </w:tcPr>
          <w:p w14:paraId="2A44ACA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436CB60"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 w14:paraId="3C062092"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 w14:paraId="58F0648D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籍贯</w:t>
            </w:r>
          </w:p>
        </w:tc>
        <w:tc>
          <w:tcPr>
            <w:tcW w:w="957" w:type="dxa"/>
            <w:noWrap w:val="0"/>
            <w:vAlign w:val="center"/>
          </w:tcPr>
          <w:p w14:paraId="321E2415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 w14:paraId="16A782FA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出生年月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5E58B0D2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 w14:paraId="2C03A54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0DAE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5" w:hRule="atLeast"/>
        </w:trPr>
        <w:tc>
          <w:tcPr>
            <w:tcW w:w="1368" w:type="dxa"/>
            <w:noWrap w:val="0"/>
            <w:vAlign w:val="center"/>
          </w:tcPr>
          <w:p w14:paraId="107D179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 w14:paraId="55BC4D5A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 w14:paraId="6370EAA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身份证号码</w:t>
            </w:r>
          </w:p>
        </w:tc>
        <w:tc>
          <w:tcPr>
            <w:tcW w:w="4439" w:type="dxa"/>
            <w:gridSpan w:val="7"/>
            <w:noWrap w:val="0"/>
            <w:vAlign w:val="center"/>
          </w:tcPr>
          <w:p w14:paraId="139DF2CF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05C7DE0A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03E2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8" w:type="dxa"/>
            <w:noWrap w:val="0"/>
            <w:vAlign w:val="center"/>
          </w:tcPr>
          <w:p w14:paraId="324976B1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毕业学校及毕业证书号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76DFE0F1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2C1605B2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户籍</w:t>
            </w:r>
          </w:p>
          <w:p w14:paraId="2B1CC95B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所在地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 w14:paraId="0ADEC71C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3ED7EB20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学历</w:t>
            </w:r>
          </w:p>
        </w:tc>
        <w:tc>
          <w:tcPr>
            <w:tcW w:w="1121" w:type="dxa"/>
            <w:noWrap w:val="0"/>
            <w:vAlign w:val="center"/>
          </w:tcPr>
          <w:p w14:paraId="2193FC0D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303AB31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2D9B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 w14:paraId="5FF6D12A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所学专业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197E3345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316150E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学位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 w14:paraId="53B05676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5FB203F3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教师</w:t>
            </w:r>
            <w:r>
              <w:rPr>
                <w:rFonts w:hint="eastAsia"/>
                <w:bCs/>
                <w:color w:val="000000"/>
              </w:rPr>
              <w:t>资格</w:t>
            </w:r>
          </w:p>
          <w:p w14:paraId="62F7A1B5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种类</w:t>
            </w:r>
          </w:p>
        </w:tc>
        <w:tc>
          <w:tcPr>
            <w:tcW w:w="1121" w:type="dxa"/>
            <w:noWrap w:val="0"/>
            <w:vAlign w:val="center"/>
          </w:tcPr>
          <w:p w14:paraId="775D6BC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4C46A812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4414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6DE964D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联系电话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20756F1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407E5D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家庭住址</w:t>
            </w:r>
          </w:p>
        </w:tc>
        <w:tc>
          <w:tcPr>
            <w:tcW w:w="26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DEC7682"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center"/>
          </w:tcPr>
          <w:p w14:paraId="1B25CE4F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邮政编码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266DE075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0B36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429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33AC39D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highlight w:val="yellow"/>
              </w:rPr>
            </w:pPr>
            <w:r>
              <w:rPr>
                <w:rFonts w:hint="eastAsia"/>
                <w:bCs/>
                <w:color w:val="000000"/>
                <w:highlight w:val="none"/>
                <w:lang w:val="en-US" w:eastAsia="zh-CN"/>
              </w:rPr>
              <w:t>是否为</w:t>
            </w:r>
            <w:r>
              <w:rPr>
                <w:rFonts w:hint="eastAsia"/>
                <w:bCs/>
                <w:color w:val="000000"/>
                <w:highlight w:val="none"/>
              </w:rPr>
              <w:t>委培、定向及我省党政机关（含派出机构）、事业单位建立人事关系的人员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7E3BA23D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highlight w:val="yellow"/>
              </w:rPr>
            </w:pPr>
          </w:p>
        </w:tc>
      </w:tr>
      <w:tr w14:paraId="29A8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64DC079F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应聘</w:t>
            </w:r>
            <w:r>
              <w:rPr>
                <w:rFonts w:hint="eastAsia"/>
                <w:bCs/>
                <w:color w:val="000000"/>
                <w:lang w:eastAsia="zh-CN"/>
              </w:rPr>
              <w:t>岗位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13F6D773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3F17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3291906C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</w:t>
            </w:r>
          </w:p>
          <w:p w14:paraId="2ABDB7B7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成员</w:t>
            </w:r>
          </w:p>
          <w:p w14:paraId="434D9D31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基本</w:t>
            </w:r>
          </w:p>
          <w:p w14:paraId="1141CF06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情况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51A876F0">
            <w:pPr>
              <w:pStyle w:val="5"/>
              <w:adjustRightInd w:val="0"/>
              <w:snapToGrid w:val="0"/>
              <w:ind w:firstLine="2625" w:firstLineChars="1250"/>
              <w:rPr>
                <w:rFonts w:hint="eastAsia"/>
                <w:bCs/>
                <w:color w:val="000000"/>
              </w:rPr>
            </w:pPr>
          </w:p>
        </w:tc>
      </w:tr>
      <w:tr w14:paraId="3EEB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02553FAD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  <w:p w14:paraId="3C2B444B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个人</w:t>
            </w:r>
          </w:p>
          <w:p w14:paraId="40B48CD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学习</w:t>
            </w:r>
          </w:p>
          <w:p w14:paraId="4EFD2A96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工作</w:t>
            </w:r>
          </w:p>
          <w:p w14:paraId="33E20666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简历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1EC6769B">
            <w:pPr>
              <w:pStyle w:val="5"/>
              <w:adjustRightInd w:val="0"/>
              <w:snapToGrid w:val="0"/>
              <w:jc w:val="both"/>
              <w:rPr>
                <w:rFonts w:hint="eastAsia" w:ascii="Times New Roman" w:hAnsi="Times New Roman" w:eastAsia="宋体" w:cs="Times New Roman"/>
                <w:bCs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 w14:paraId="4C61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</w:trPr>
        <w:tc>
          <w:tcPr>
            <w:tcW w:w="1368" w:type="dxa"/>
            <w:noWrap w:val="0"/>
            <w:vAlign w:val="center"/>
          </w:tcPr>
          <w:p w14:paraId="12F45DBC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主要工作</w:t>
            </w:r>
          </w:p>
          <w:p w14:paraId="26B623B2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业绩和获</w:t>
            </w:r>
          </w:p>
          <w:p w14:paraId="2EAFF066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奖情况</w:t>
            </w:r>
          </w:p>
          <w:p w14:paraId="33282BEC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（本项可另加附页）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 w14:paraId="723B7C73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0321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</w:trPr>
        <w:tc>
          <w:tcPr>
            <w:tcW w:w="1368" w:type="dxa"/>
            <w:noWrap w:val="0"/>
            <w:vAlign w:val="center"/>
          </w:tcPr>
          <w:p w14:paraId="17F5AA7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资格</w:t>
            </w:r>
          </w:p>
          <w:p w14:paraId="5F072CED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审查</w:t>
            </w:r>
          </w:p>
          <w:p w14:paraId="0820804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意见</w:t>
            </w:r>
          </w:p>
        </w:tc>
        <w:tc>
          <w:tcPr>
            <w:tcW w:w="8940" w:type="dxa"/>
            <w:gridSpan w:val="12"/>
            <w:noWrap w:val="0"/>
            <w:vAlign w:val="bottom"/>
          </w:tcPr>
          <w:p w14:paraId="2339691B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</w:t>
            </w:r>
          </w:p>
          <w:p w14:paraId="196EE4D3">
            <w:pPr>
              <w:pStyle w:val="5"/>
              <w:adjustRightInd w:val="0"/>
              <w:snapToGrid w:val="0"/>
              <w:jc w:val="center"/>
              <w:rPr>
                <w:bCs/>
                <w:color w:val="000000"/>
              </w:rPr>
            </w:pPr>
          </w:p>
          <w:p w14:paraId="096F1462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（签章）</w:t>
            </w:r>
          </w:p>
          <w:p w14:paraId="55D46E77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年   月   日</w:t>
            </w:r>
          </w:p>
        </w:tc>
      </w:tr>
      <w:tr w14:paraId="24FF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1368" w:type="dxa"/>
            <w:noWrap w:val="0"/>
            <w:vAlign w:val="center"/>
          </w:tcPr>
          <w:p w14:paraId="512109B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Cs/>
                <w:color w:val="000000"/>
                <w:sz w:val="32"/>
                <w:szCs w:val="32"/>
              </w:rPr>
              <w:t>应聘承诺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 w14:paraId="3E45669E">
            <w:pPr>
              <w:pStyle w:val="5"/>
              <w:adjustRightInd w:val="0"/>
              <w:snapToGrid w:val="0"/>
              <w:ind w:firstLine="321" w:firstLineChars="100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以上所填内容属实，若有虚假，所聘单位有权解除聘用合同。</w:t>
            </w:r>
          </w:p>
          <w:p w14:paraId="3A9C5BEB"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 w14:paraId="3253FAE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Cs/>
                <w:color w:val="000000"/>
              </w:rPr>
              <w:t>应聘者签名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：</w:t>
            </w:r>
            <w:r>
              <w:rPr>
                <w:rFonts w:hint="eastAsia"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14:paraId="3D8F98DB">
      <w:pPr>
        <w:pStyle w:val="5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30"/>
        </w:rPr>
      </w:pPr>
    </w:p>
    <w:p w14:paraId="57F2F776">
      <w:pPr>
        <w:pStyle w:val="5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备注：此表一式二份，资格审查后交给市教育局，录用后返回一份给受聘者。</w:t>
      </w:r>
    </w:p>
    <w:p w14:paraId="2D8DE1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0626EBF-71D3-44EF-BEB4-44C745F5636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E77DD6F-D9FF-4E4D-82CF-2D1500B56C6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D586D1A-1807-4750-A71D-43B62BB3EF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0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2025-10-13T06:48:50Z</dcterms:created>
  <dc:creator>HONOR</dc:creator>
  <cp:lastModifiedBy>三皮</cp:lastModifiedBy>
  <dcterms:modified xsi:type="dcterms:W3CDTF">2025-10-13T06:52:35Z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eyJoZGlkIjoiMTRjZDc1OWVhYjBlNDRkZmU3NmJhZGQ5YjRmYjc1YjUiLCJ1c2VySWQiOiI2MTUzMDY2NDcifQ==</vt:lpwstr>
  </property>
  <property fmtid="{D5CDD505-2E9C-101B-9397-08002B2CF9AE}" pid="4" name="ICV">
    <vt:lpwstr>14EF229F0E3B446A950E3FB4CED39F0A_12</vt:lpwstr>
  </property>
</Properties>
</file>