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郑州市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事业单位公开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仿宋_GB2312"/>
                <w:bCs/>
                <w:sz w:val="24"/>
                <w:szCs w:val="32"/>
              </w:rPr>
            </w:pPr>
            <w:r>
              <w:rPr>
                <w:rFonts w:hint="default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default" w:eastAsia="仿宋_GB2312"/>
                <w:bCs/>
                <w:sz w:val="24"/>
                <w:szCs w:val="32"/>
              </w:rPr>
            </w:pPr>
            <w:r>
              <w:rPr>
                <w:rFonts w:hint="default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ED2B21"/>
    <w:rsid w:val="46FF8DE9"/>
    <w:rsid w:val="4BA251A8"/>
    <w:rsid w:val="4CBB23BF"/>
    <w:rsid w:val="4FBF4EE8"/>
    <w:rsid w:val="53743A6D"/>
    <w:rsid w:val="5B217116"/>
    <w:rsid w:val="5DF9851F"/>
    <w:rsid w:val="5F70762C"/>
    <w:rsid w:val="6BD4A14B"/>
    <w:rsid w:val="6C4C022E"/>
    <w:rsid w:val="76AA3FB0"/>
    <w:rsid w:val="7AEB7157"/>
    <w:rsid w:val="9FFF4B54"/>
    <w:rsid w:val="BF5F38FB"/>
    <w:rsid w:val="EBFF97D4"/>
    <w:rsid w:val="EFA493CB"/>
    <w:rsid w:val="FD7FF94B"/>
    <w:rsid w:val="FDED6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2013-11-15T08:24:00Z</dcterms:created>
  <dc:creator>微软用户</dc:creator>
  <cp:lastModifiedBy>inspur</cp:lastModifiedBy>
  <cp:lastPrinted>2015-05-26T04:06:00Z</cp:lastPrinted>
  <dcterms:modified xsi:type="dcterms:W3CDTF">2025-10-17T12:27:53Z</dcterms:modified>
  <dc:title>附件3：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B65DE296B128DDBDEC6EF767BEF45318</vt:lpwstr>
  </property>
</Properties>
</file>