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0B8" w:rsidRDefault="00B830B8" w:rsidP="00B830B8">
      <w:pPr>
        <w:widowControl/>
        <w:spacing w:line="500" w:lineRule="atLeast"/>
        <w:ind w:firstLine="640"/>
        <w:jc w:val="left"/>
        <w:rPr>
          <w:rFonts w:ascii="仿宋" w:eastAsia="仿宋" w:hAnsi="仿宋" w:cs="Helvetica" w:hint="eastAsia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Helvetica" w:hint="eastAsia"/>
          <w:b/>
          <w:bCs/>
          <w:color w:val="000000"/>
          <w:kern w:val="0"/>
          <w:sz w:val="32"/>
          <w:szCs w:val="32"/>
        </w:rPr>
        <w:t>附件：</w:t>
      </w:r>
    </w:p>
    <w:p w:rsidR="00B830B8" w:rsidRDefault="00B830B8" w:rsidP="00B830B8">
      <w:pPr>
        <w:widowControl/>
        <w:spacing w:line="500" w:lineRule="atLeast"/>
        <w:jc w:val="center"/>
        <w:rPr>
          <w:rFonts w:ascii="仿宋" w:eastAsia="仿宋" w:hAnsi="仿宋" w:cs="Helvetica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Helvetica" w:hint="eastAsia"/>
          <w:color w:val="000000"/>
          <w:kern w:val="0"/>
          <w:sz w:val="32"/>
          <w:szCs w:val="32"/>
        </w:rPr>
        <w:t>黑龙江农业职业技术学院</w:t>
      </w:r>
    </w:p>
    <w:p w:rsidR="00B830B8" w:rsidRDefault="00B830B8" w:rsidP="00B830B8">
      <w:pPr>
        <w:widowControl/>
        <w:spacing w:line="500" w:lineRule="atLeast"/>
        <w:jc w:val="center"/>
        <w:rPr>
          <w:rFonts w:ascii="仿宋" w:eastAsia="仿宋" w:hAnsi="仿宋" w:cs="Helvetica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2025年度“黑龙江人才周”岗位需求计划</w:t>
      </w:r>
      <w:bookmarkStart w:id="0" w:name="_GoBack"/>
      <w:bookmarkEnd w:id="0"/>
    </w:p>
    <w:tbl>
      <w:tblPr>
        <w:tblpPr w:leftFromText="180" w:rightFromText="180" w:vertAnchor="page" w:horzAnchor="margin" w:tblpY="3762"/>
        <w:tblW w:w="8505" w:type="dxa"/>
        <w:tblLayout w:type="fixed"/>
        <w:tblLook w:val="04A0" w:firstRow="1" w:lastRow="0" w:firstColumn="1" w:lastColumn="0" w:noHBand="0" w:noVBand="1"/>
      </w:tblPr>
      <w:tblGrid>
        <w:gridCol w:w="534"/>
        <w:gridCol w:w="1166"/>
        <w:gridCol w:w="850"/>
        <w:gridCol w:w="850"/>
        <w:gridCol w:w="850"/>
        <w:gridCol w:w="851"/>
        <w:gridCol w:w="851"/>
        <w:gridCol w:w="851"/>
        <w:gridCol w:w="851"/>
        <w:gridCol w:w="851"/>
      </w:tblGrid>
      <w:tr w:rsidR="00B830B8" w:rsidTr="00B830B8">
        <w:trPr>
          <w:trHeight w:val="456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830B8" w:rsidRDefault="00B830B8" w:rsidP="00B830B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序号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30B8" w:rsidRDefault="00B830B8" w:rsidP="00B830B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招聘岗位名称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30B8" w:rsidRDefault="00B830B8" w:rsidP="00B830B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招聘人数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30B8" w:rsidRDefault="00B830B8" w:rsidP="00B830B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学历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30B8" w:rsidRDefault="00B830B8" w:rsidP="00B830B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学位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30B8" w:rsidRDefault="00B830B8" w:rsidP="00B830B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专业要求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30B8" w:rsidRDefault="00B830B8" w:rsidP="00B830B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薪资待遇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30B8" w:rsidRDefault="00B830B8" w:rsidP="00B830B8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政治面貌</w:t>
            </w:r>
          </w:p>
        </w:tc>
      </w:tr>
      <w:tr w:rsidR="00B830B8" w:rsidTr="00B830B8">
        <w:trPr>
          <w:trHeight w:val="486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30B8" w:rsidRDefault="00B830B8" w:rsidP="00B830B8">
            <w:pPr>
              <w:jc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30B8" w:rsidRDefault="00B830B8" w:rsidP="00B830B8">
            <w:pPr>
              <w:jc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30B8" w:rsidRDefault="00B830B8" w:rsidP="00B830B8">
            <w:pPr>
              <w:jc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30B8" w:rsidRDefault="00B830B8" w:rsidP="00B830B8">
            <w:pPr>
              <w:jc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30B8" w:rsidRDefault="00B830B8" w:rsidP="00B830B8">
            <w:pPr>
              <w:jc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30B8" w:rsidRDefault="00B830B8" w:rsidP="00B830B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学科门类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30B8" w:rsidRDefault="00B830B8" w:rsidP="00B830B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一级学科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30B8" w:rsidRDefault="00B830B8" w:rsidP="00B830B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专业名称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vAlign w:val="center"/>
          </w:tcPr>
          <w:p w:rsidR="00B830B8" w:rsidRDefault="00B830B8" w:rsidP="00B830B8">
            <w:pPr>
              <w:jc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B8" w:rsidRDefault="00B830B8" w:rsidP="00B830B8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</w:tr>
      <w:tr w:rsidR="00B830B8" w:rsidTr="00B830B8">
        <w:trPr>
          <w:trHeight w:val="4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30B8" w:rsidRDefault="00B830B8" w:rsidP="00B830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30B8" w:rsidRDefault="00B830B8" w:rsidP="00B830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思政课教师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30B8" w:rsidRDefault="00B830B8" w:rsidP="00B830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30B8" w:rsidRDefault="00B830B8" w:rsidP="00B830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研究生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30B8" w:rsidRDefault="00B830B8" w:rsidP="00B830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硕士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30B8" w:rsidRDefault="00B830B8" w:rsidP="00B830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法学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30B8" w:rsidRDefault="00B830B8" w:rsidP="00B830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马克思主义理论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30B8" w:rsidRDefault="00B830B8" w:rsidP="00B830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不限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30B8" w:rsidRDefault="00B830B8" w:rsidP="00B830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事业单位相应工资福利待遇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B8" w:rsidRDefault="00B830B8" w:rsidP="00B830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中共党员（含预备党员）</w:t>
            </w:r>
          </w:p>
        </w:tc>
      </w:tr>
      <w:tr w:rsidR="00B830B8" w:rsidTr="00B830B8">
        <w:trPr>
          <w:trHeight w:val="4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30B8" w:rsidRDefault="00B830B8" w:rsidP="00B830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30B8" w:rsidRDefault="00B830B8" w:rsidP="00B830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农学系教师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30B8" w:rsidRDefault="00B830B8" w:rsidP="00B830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30B8" w:rsidRDefault="00B830B8" w:rsidP="00B830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研究生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30B8" w:rsidRDefault="00B830B8" w:rsidP="00B830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博士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30B8" w:rsidRDefault="00B830B8" w:rsidP="00B830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农学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30B8" w:rsidRDefault="00B830B8" w:rsidP="00B830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作物学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30B8" w:rsidRDefault="00B830B8" w:rsidP="00B830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不限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30B8" w:rsidRDefault="00B830B8" w:rsidP="00B830B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待遇面议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B8" w:rsidRDefault="00B830B8" w:rsidP="00B830B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</w:p>
        </w:tc>
      </w:tr>
      <w:tr w:rsidR="00B830B8" w:rsidTr="00B830B8">
        <w:trPr>
          <w:trHeight w:val="4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30B8" w:rsidRDefault="00B830B8" w:rsidP="00B830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30B8" w:rsidRDefault="00B830B8" w:rsidP="00B830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动物科学系教师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30B8" w:rsidRDefault="00B830B8" w:rsidP="00B830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30B8" w:rsidRDefault="00B830B8" w:rsidP="00B830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研究生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30B8" w:rsidRDefault="00B830B8" w:rsidP="00B830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博士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30B8" w:rsidRDefault="00B830B8" w:rsidP="00B830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农学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30B8" w:rsidRDefault="00B830B8" w:rsidP="00B830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畜牧学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30B8" w:rsidRDefault="00B830B8" w:rsidP="00B830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不限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30B8" w:rsidRDefault="00B830B8" w:rsidP="00B830B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待遇面议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B8" w:rsidRDefault="00B830B8" w:rsidP="00B830B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</w:p>
        </w:tc>
      </w:tr>
      <w:tr w:rsidR="00B830B8" w:rsidTr="00B830B8">
        <w:trPr>
          <w:trHeight w:val="486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30B8" w:rsidRDefault="00B830B8" w:rsidP="00B830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合计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30B8" w:rsidRDefault="00B830B8" w:rsidP="00B830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6</w:t>
            </w:r>
          </w:p>
        </w:tc>
        <w:tc>
          <w:tcPr>
            <w:tcW w:w="5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30B8" w:rsidRDefault="00B830B8" w:rsidP="00B830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0B8" w:rsidRDefault="00B830B8" w:rsidP="00B830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</w:p>
        </w:tc>
      </w:tr>
    </w:tbl>
    <w:p w:rsidR="002D4B0C" w:rsidRDefault="002D4B0C"/>
    <w:sectPr w:rsidR="002D4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CFC"/>
    <w:rsid w:val="002D4B0C"/>
    <w:rsid w:val="00672CFC"/>
    <w:rsid w:val="00B8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0B8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0B8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2025-10-11T02:32:00Z</dcterms:created>
  <dcterms:modified xsi:type="dcterms:W3CDTF">2025-10-11T02:33:00Z</dcterms:modified>
</cp:coreProperties>
</file>