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5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海南警察学院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年公开招聘</w:t>
      </w:r>
    </w:p>
    <w:p>
      <w:pPr>
        <w:pStyle w:val="2"/>
        <w:spacing w:before="0" w:beforeAutospacing="0" w:after="0" w:afterAutospacing="0" w:line="6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p>
      <w:pPr>
        <w:pStyle w:val="2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海南警察学院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海南警察学院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2025年公开招聘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。我单位同意其报考，如被聘用，将配合有关单位办理其档案、党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、人事关系的移交手续。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（与报考职位要求相关的工作经历）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的时间为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月。</w:t>
      </w:r>
    </w:p>
    <w:p>
      <w:pPr>
        <w:pStyle w:val="2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580" w:lineRule="exact"/>
        <w:ind w:firstLine="3200" w:firstLineChars="10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>
      <w:pPr>
        <w:pStyle w:val="2"/>
        <w:widowControl/>
        <w:spacing w:before="0" w:beforeAutospacing="0" w:after="0" w:afterAutospacing="0" w:line="440" w:lineRule="exact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pStyle w:val="2"/>
        <w:widowControl/>
        <w:spacing w:before="0" w:beforeAutospacing="0" w:after="0" w:afterAutospacing="0" w:line="440" w:lineRule="exact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9200" w:type="dxa"/>
          </w:tcPr>
          <w:p>
            <w:pPr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同意报考。</w:t>
            </w:r>
            <w:bookmarkStart w:id="0" w:name="_GoBack"/>
            <w:bookmarkEnd w:id="0"/>
          </w:p>
          <w:p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上级主管部门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(盖章):</w:t>
            </w:r>
          </w:p>
          <w:p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>
            <w:pPr>
              <w:pStyle w:val="2"/>
              <w:widowControl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日</w:t>
            </w:r>
          </w:p>
        </w:tc>
      </w:tr>
    </w:tbl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本单位有相应批准权限的，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由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本单位同意盖章；如本单位无相应批准权限的，需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由具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有相应权限的上级主管部门同意并盖章。</w:t>
      </w:r>
    </w:p>
    <w:sectPr>
      <w:pgSz w:w="11906" w:h="16838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3365D"/>
    <w:rsid w:val="02861013"/>
    <w:rsid w:val="031B04FB"/>
    <w:rsid w:val="37FB0BFB"/>
    <w:rsid w:val="3CC976CE"/>
    <w:rsid w:val="58927CB6"/>
    <w:rsid w:val="6933365D"/>
    <w:rsid w:val="6D2B4437"/>
    <w:rsid w:val="72A33C99"/>
    <w:rsid w:val="767E6A2A"/>
    <w:rsid w:val="769913DF"/>
    <w:rsid w:val="BFDF5F59"/>
    <w:rsid w:val="FEFEB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常用正文"/>
    <w:basedOn w:val="1"/>
    <w:qFormat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7">
    <w:name w:val="常用大标题"/>
    <w:basedOn w:val="3"/>
    <w:next w:val="6"/>
    <w:link w:val="8"/>
    <w:qFormat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8">
    <w:name w:val="常用大标题 Char"/>
    <w:link w:val="7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9">
    <w:name w:val="常用一级标题"/>
    <w:basedOn w:val="1"/>
    <w:next w:val="6"/>
    <w:qFormat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2025-09-23T17:25:00Z</dcterms:created>
  <dc:creator>EUSTOMA</dc:creator>
  <cp:lastModifiedBy>huawei</cp:lastModifiedBy>
  <cp:lastPrinted>2025-10-15T00:35:00Z</cp:lastPrinted>
  <dcterms:modified xsi:type="dcterms:W3CDTF">2025-10-20T13:20:11Z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3625C11FA3C842208AC4A72F3D3C1EFA_11</vt:lpwstr>
  </property>
  <property fmtid="{D5CDD505-2E9C-101B-9397-08002B2CF9AE}" pid="4" name="KSOTemplateDocerSaveRecord">
    <vt:lpwstr>eyJoZGlkIjoiYTA4ZGU1ZWJlZDY5NTQ1MzYyNTYyMmM2YjdiMGJiNWEiLCJ1c2VySWQiOiIxMTM4NjI4NTc2In0=</vt:lpwstr>
  </property>
</Properties>
</file>