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EC441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1634F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    明</w:t>
      </w:r>
    </w:p>
    <w:p w14:paraId="649CF082">
      <w:pPr>
        <w:jc w:val="center"/>
        <w:rPr>
          <w:sz w:val="44"/>
          <w:szCs w:val="44"/>
        </w:rPr>
      </w:pPr>
    </w:p>
    <w:p w14:paraId="1D9F963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（学校名）  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（学院名）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（系名）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  <w:u w:val="single"/>
        </w:rPr>
        <w:t>（专业名称及代码）</w:t>
      </w:r>
      <w:r>
        <w:rPr>
          <w:rFonts w:hint="eastAsia" w:ascii="仿宋_GB2312" w:eastAsia="仿宋_GB2312"/>
          <w:sz w:val="32"/>
          <w:szCs w:val="32"/>
        </w:rPr>
        <w:t>专业学生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eastAsia="仿宋_GB2312"/>
          <w:sz w:val="32"/>
          <w:szCs w:val="32"/>
        </w:rPr>
        <w:t>年入学，学制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年，是202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年全日制应届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（填“硕士”或“博士”）毕业生。生源地为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eastAsia="仿宋_GB2312"/>
          <w:sz w:val="32"/>
          <w:szCs w:val="32"/>
        </w:rPr>
        <w:t>区。</w:t>
      </w:r>
    </w:p>
    <w:p w14:paraId="38FDFF6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是否为定向生：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（填“是”或“否”。若是，标明定向省份或定向就业省份并提供定向就业协议书原件和复印件）。</w:t>
      </w:r>
    </w:p>
    <w:p w14:paraId="006AB36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是否为委培生：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（填“是”或“否”。若是，标明委培单位）。</w:t>
      </w:r>
    </w:p>
    <w:p w14:paraId="36AEED0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是否为在职人员：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（填“是”或“否”。若是，标明工作单位）。</w:t>
      </w:r>
    </w:p>
    <w:p w14:paraId="67898D6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AE3CC1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FD6B8C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学籍负责人签字：</w:t>
      </w:r>
    </w:p>
    <w:p w14:paraId="060531A2">
      <w:pPr>
        <w:wordWrap w:val="0"/>
        <w:spacing w:line="560" w:lineRule="exact"/>
        <w:ind w:right="934" w:rightChars="445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（院系公章）         </w:t>
      </w:r>
    </w:p>
    <w:p w14:paraId="59EB8348">
      <w:pPr>
        <w:tabs>
          <w:tab w:val="left" w:pos="6804"/>
        </w:tabs>
        <w:spacing w:line="560" w:lineRule="exact"/>
        <w:ind w:right="1359" w:rightChars="647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338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WU3MTdkODhiYTAyNGIwNTNjNTkzZmFhMTA0Nj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16CC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6CC3"/>
    <w:rsid w:val="003F72F5"/>
    <w:rsid w:val="00401890"/>
    <w:rsid w:val="00417EAF"/>
    <w:rsid w:val="00422D2B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C792B"/>
    <w:rsid w:val="008D3AD1"/>
    <w:rsid w:val="008F4742"/>
    <w:rsid w:val="008F51CE"/>
    <w:rsid w:val="009063D6"/>
    <w:rsid w:val="00910630"/>
    <w:rsid w:val="00984522"/>
    <w:rsid w:val="009A3091"/>
    <w:rsid w:val="009D7250"/>
    <w:rsid w:val="009F1E1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A3D8C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05A764BD"/>
    <w:rsid w:val="082722B9"/>
    <w:rsid w:val="12AC1431"/>
    <w:rsid w:val="1F3B0150"/>
    <w:rsid w:val="3A097E11"/>
    <w:rsid w:val="3C1623F7"/>
    <w:rsid w:val="3D760F8B"/>
    <w:rsid w:val="406D6550"/>
    <w:rsid w:val="495362E3"/>
    <w:rsid w:val="689C0741"/>
    <w:rsid w:val="78620263"/>
    <w:rsid w:val="7DFF1175"/>
    <w:rsid w:val="B7FDD84D"/>
    <w:rsid w:val="BFFD8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247</Words>
  <Characters>261</Characters>
  <Lines>2</Lines>
  <Paragraphs>1</Paragraphs>
  <TotalTime>1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2024-11-05T09:11:00Z</dcterms:created>
  <dc:creator>微软用户</dc:creator>
  <cp:lastModifiedBy>傅洪杰</cp:lastModifiedBy>
  <cp:lastPrinted>2015-09-23T01:33:00Z</cp:lastPrinted>
  <dcterms:modified xsi:type="dcterms:W3CDTF">2025-10-22T06:48:41Z</dcterms:modified>
  <dc:title>证      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32BDF4E021444EE0920FB2EF88B3D887_13</vt:lpwstr>
  </property>
  <property fmtid="{D5CDD505-2E9C-101B-9397-08002B2CF9AE}" pid="4" name="KSOTemplateDocerSaveRecord">
    <vt:lpwstr>eyJoZGlkIjoiOTdmOTJhNDI3NWZjYzg2M2JmYWJkNzkzYWFjNDZiNTEiLCJ1c2VySWQiOiIxNTg4MTM4MjYxIn0=</vt:lpwstr>
  </property>
</Properties>
</file>