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tabs>
          <w:tab w:val="left" w:pos="2175"/>
        </w:tabs>
        <w:spacing w:line="480" w:lineRule="exact"/>
        <w:ind w:firstLine="480"/>
        <w:rPr>
          <w:rFonts w:hint="eastAsia" w:asciiTheme="minorEastAsia" w:hAnsiTheme="minorEastAsia" w:eastAsiaTheme="minorEastAsia"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绍兴市</w:t>
      </w:r>
      <w:r>
        <w:rPr>
          <w:rFonts w:hint="eastAsia" w:ascii="黑体" w:hAnsi="黑体" w:eastAsia="黑体" w:cs="黑体"/>
          <w:sz w:val="44"/>
          <w:szCs w:val="44"/>
        </w:rPr>
        <w:t>上虞区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教育体育局校园招聘      资格确认</w:t>
      </w:r>
      <w:r>
        <w:rPr>
          <w:rFonts w:hint="eastAsia" w:ascii="黑体" w:hAnsi="黑体" w:eastAsia="黑体" w:cs="黑体"/>
          <w:sz w:val="44"/>
          <w:szCs w:val="44"/>
        </w:rPr>
        <w:t>材料清单</w:t>
      </w:r>
    </w:p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绍兴市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教育体育局校园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2.身份证、学生证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3.就业协议书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等原因，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无法提供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就业协议书的，须提供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学校或学院盖章的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书面说明）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、就业推荐表、教育部学籍在线验证报告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、专业、师范类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第一段（批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提前批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证明，研究生学历的还需提供本科阶段的学历、学位证；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参加2021年或2022年浙江省高考的考生提供由“浙里办”等平台导出的高考分数证明。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得的提供，还没获得不要求提供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大学期间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获奖和学习成果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9" w:leftChars="352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7.上虞籍生源的2026届教育部直属师范大学公费师范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生和上虞籍生源的2026届浙江省高素质复合型硕士层次高中教师培养试点毕业生证明。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8.浙江师范大学初阳学院、杭州师范大学经亨颐教育学院（含经亨颐实验班）、绍兴文理学院“卓越教师养成班（祖楠班）”、温州大学“教师教育溯初班”毕业生证明。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（以上材料均需提供原件及复印件，原件审核后归还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按上述顺序装订）。</w:t>
      </w:r>
    </w:p>
    <w:p>
      <w:pPr>
        <w:rPr>
          <w:color w:val="auto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2051F"/>
    <w:rsid w:val="000926E0"/>
    <w:rsid w:val="0052051F"/>
    <w:rsid w:val="005210BF"/>
    <w:rsid w:val="008814FE"/>
    <w:rsid w:val="00885D6D"/>
    <w:rsid w:val="009B63C6"/>
    <w:rsid w:val="009E5FF5"/>
    <w:rsid w:val="00BB6EEC"/>
    <w:rsid w:val="00C03007"/>
    <w:rsid w:val="00C30CFC"/>
    <w:rsid w:val="00DB73F9"/>
    <w:rsid w:val="00E07969"/>
    <w:rsid w:val="00F11BEA"/>
    <w:rsid w:val="00F926D7"/>
    <w:rsid w:val="02F84301"/>
    <w:rsid w:val="035666FB"/>
    <w:rsid w:val="04D253F8"/>
    <w:rsid w:val="05B35D6A"/>
    <w:rsid w:val="05B437EC"/>
    <w:rsid w:val="07DB5F15"/>
    <w:rsid w:val="081A6159"/>
    <w:rsid w:val="095C336D"/>
    <w:rsid w:val="09B42F05"/>
    <w:rsid w:val="0B425A5E"/>
    <w:rsid w:val="0C273623"/>
    <w:rsid w:val="0CC73157"/>
    <w:rsid w:val="0E110D22"/>
    <w:rsid w:val="11546282"/>
    <w:rsid w:val="11A021F8"/>
    <w:rsid w:val="12DE7681"/>
    <w:rsid w:val="179B1249"/>
    <w:rsid w:val="18083DFB"/>
    <w:rsid w:val="184C75A5"/>
    <w:rsid w:val="1AF93FAB"/>
    <w:rsid w:val="1C9D2600"/>
    <w:rsid w:val="1DDD0A0E"/>
    <w:rsid w:val="1EED7653"/>
    <w:rsid w:val="1F21779A"/>
    <w:rsid w:val="2046776C"/>
    <w:rsid w:val="207728D1"/>
    <w:rsid w:val="219C3132"/>
    <w:rsid w:val="22BB5089"/>
    <w:rsid w:val="22C34E67"/>
    <w:rsid w:val="22FF4879"/>
    <w:rsid w:val="23D3184A"/>
    <w:rsid w:val="253F2829"/>
    <w:rsid w:val="254002AB"/>
    <w:rsid w:val="25D930DD"/>
    <w:rsid w:val="269456DA"/>
    <w:rsid w:val="27D51569"/>
    <w:rsid w:val="284D3022"/>
    <w:rsid w:val="28A82645"/>
    <w:rsid w:val="2DA83551"/>
    <w:rsid w:val="2DF9266E"/>
    <w:rsid w:val="2E6E108F"/>
    <w:rsid w:val="2EC8547F"/>
    <w:rsid w:val="31CB6BC1"/>
    <w:rsid w:val="31EB2D26"/>
    <w:rsid w:val="35577112"/>
    <w:rsid w:val="366831BC"/>
    <w:rsid w:val="38FA4D0A"/>
    <w:rsid w:val="39D77B70"/>
    <w:rsid w:val="3A572A48"/>
    <w:rsid w:val="40F074A8"/>
    <w:rsid w:val="41810E86"/>
    <w:rsid w:val="421A3603"/>
    <w:rsid w:val="4252155E"/>
    <w:rsid w:val="43EC5A7C"/>
    <w:rsid w:val="4510235C"/>
    <w:rsid w:val="47056F93"/>
    <w:rsid w:val="47AA3AC3"/>
    <w:rsid w:val="47ED1C2F"/>
    <w:rsid w:val="48850709"/>
    <w:rsid w:val="4A3E54DC"/>
    <w:rsid w:val="4D322FF1"/>
    <w:rsid w:val="4E961824"/>
    <w:rsid w:val="50BB3EFD"/>
    <w:rsid w:val="548B098E"/>
    <w:rsid w:val="54AA5FF5"/>
    <w:rsid w:val="550C16FF"/>
    <w:rsid w:val="565B37BE"/>
    <w:rsid w:val="570C7D5E"/>
    <w:rsid w:val="580A7FBA"/>
    <w:rsid w:val="59977B23"/>
    <w:rsid w:val="59AE54DF"/>
    <w:rsid w:val="5A777D7A"/>
    <w:rsid w:val="5AF26ADB"/>
    <w:rsid w:val="5C3B2EDE"/>
    <w:rsid w:val="5E6A0F75"/>
    <w:rsid w:val="5EDF7C49"/>
    <w:rsid w:val="5F43682F"/>
    <w:rsid w:val="5F922AF6"/>
    <w:rsid w:val="608264E1"/>
    <w:rsid w:val="62333529"/>
    <w:rsid w:val="63045E00"/>
    <w:rsid w:val="636A48AB"/>
    <w:rsid w:val="66325FB7"/>
    <w:rsid w:val="67050D15"/>
    <w:rsid w:val="67806F5E"/>
    <w:rsid w:val="679673F9"/>
    <w:rsid w:val="68FE51D1"/>
    <w:rsid w:val="6A3264C7"/>
    <w:rsid w:val="6AF74F8C"/>
    <w:rsid w:val="6B0C092F"/>
    <w:rsid w:val="6B352872"/>
    <w:rsid w:val="6F4B4F26"/>
    <w:rsid w:val="707A3B85"/>
    <w:rsid w:val="71974AEA"/>
    <w:rsid w:val="71997FEE"/>
    <w:rsid w:val="74F579F0"/>
    <w:rsid w:val="76E01169"/>
    <w:rsid w:val="78443FCD"/>
    <w:rsid w:val="7861548E"/>
    <w:rsid w:val="788A0850"/>
    <w:rsid w:val="7E1C5C73"/>
    <w:rsid w:val="7EB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next w:val="1"/>
    <w:qFormat/>
    <w:uiPriority w:val="1"/>
    <w:pPr>
      <w:ind w:left="120"/>
    </w:pPr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17</TotalTime>
  <ScaleCrop>false</ScaleCrop>
  <LinksUpToDate>false</LinksUpToDate>
  <CharactersWithSpaces>210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2025-10-24T01:07:56Z</cp:lastPrinted>
  <dcterms:modified xsi:type="dcterms:W3CDTF">2025-10-24T01:43:57Z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BEB3F80CCC0C4585B1DBF585270AE454</vt:lpwstr>
  </property>
</Properties>
</file>