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BF05">
      <w:pPr>
        <w:adjustRightInd w:val="0"/>
        <w:snapToGrid w:val="0"/>
        <w:spacing w:line="500" w:lineRule="exac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附件2</w:t>
      </w:r>
    </w:p>
    <w:p w14:paraId="4288392F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文成县教师招聘报名表</w:t>
      </w:r>
    </w:p>
    <w:p w14:paraId="2740B350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报名序号                                                 准考证号                                                       </w:t>
      </w:r>
    </w:p>
    <w:tbl>
      <w:tblPr>
        <w:tblStyle w:val="2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705"/>
        <w:gridCol w:w="916"/>
        <w:gridCol w:w="104"/>
        <w:gridCol w:w="6"/>
        <w:gridCol w:w="1163"/>
        <w:gridCol w:w="687"/>
        <w:gridCol w:w="137"/>
        <w:gridCol w:w="554"/>
        <w:gridCol w:w="720"/>
        <w:gridCol w:w="530"/>
        <w:gridCol w:w="492"/>
        <w:gridCol w:w="846"/>
      </w:tblGrid>
      <w:tr w14:paraId="6A6A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DE0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C5E6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0B7F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</w:t>
            </w:r>
          </w:p>
          <w:p w14:paraId="5FF581A3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号码</w:t>
            </w:r>
          </w:p>
        </w:tc>
        <w:tc>
          <w:tcPr>
            <w:tcW w:w="326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49CDDC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F44D943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（照片）</w:t>
            </w:r>
          </w:p>
        </w:tc>
      </w:tr>
      <w:tr w14:paraId="0219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651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6AF84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4DA58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</w:p>
          <w:p w14:paraId="131282A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年月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EAE84"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B8C7AE9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8E1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EDF0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21CA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D50E6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 w14:paraId="3912DE9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2C646F"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28A749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EC1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C559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  考</w:t>
            </w:r>
          </w:p>
          <w:p w14:paraId="5C4EC3BE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位</w:t>
            </w:r>
          </w:p>
        </w:tc>
        <w:tc>
          <w:tcPr>
            <w:tcW w:w="599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54430F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AFE925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B93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8224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全日制学历</w:t>
            </w:r>
          </w:p>
          <w:p w14:paraId="40219716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8529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80C6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3787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2097C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08AE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0359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A5C4E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6937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353A33DF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06251F7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2F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467C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     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E3A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7F80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42E1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401C6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3AC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8AC9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BC46E4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CBFF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30253CB6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6A572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39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867A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教师资格证书</w:t>
            </w:r>
          </w:p>
        </w:tc>
        <w:tc>
          <w:tcPr>
            <w:tcW w:w="7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top"/>
          </w:tcPr>
          <w:p w14:paraId="3AA4E5F6"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资格类别：                 认定机构：</w:t>
            </w:r>
          </w:p>
          <w:p w14:paraId="15C6CD67"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任教学科：                 认定时间：</w:t>
            </w:r>
          </w:p>
          <w:p w14:paraId="3E1773D6"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证书号码：</w:t>
            </w:r>
          </w:p>
        </w:tc>
      </w:tr>
      <w:tr w14:paraId="2DD3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7FCA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专业技术资格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E710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4B95A7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人事档案</w:t>
            </w:r>
          </w:p>
          <w:p w14:paraId="01F969D5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现存放处</w:t>
            </w: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2DF3854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020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D245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</w:t>
            </w:r>
          </w:p>
          <w:p w14:paraId="27146F31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社区（村居）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6BCC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BDF4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农    非农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6AC8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籍贯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708F90"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182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193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现家庭住址</w:t>
            </w:r>
          </w:p>
        </w:tc>
        <w:tc>
          <w:tcPr>
            <w:tcW w:w="38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E1C4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7E0C8A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</w:t>
            </w:r>
          </w:p>
          <w:p w14:paraId="672451ED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A0F9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宅电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5C07EE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958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C984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DE05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C89AF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282A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039A1AF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8CE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7C83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25DB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C191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聘用合同签订</w:t>
            </w:r>
          </w:p>
          <w:p w14:paraId="28966792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FC599C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21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628D7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总成绩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5C17"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面试：</w:t>
            </w:r>
          </w:p>
        </w:tc>
        <w:tc>
          <w:tcPr>
            <w:tcW w:w="396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951D1B"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试课：</w:t>
            </w:r>
          </w:p>
          <w:p w14:paraId="470D5105"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（技能测试）</w:t>
            </w:r>
          </w:p>
        </w:tc>
      </w:tr>
      <w:tr w14:paraId="53B7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9406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0BA36">
            <w:pPr>
              <w:spacing w:line="32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本表所填写内容完全属实，如有虚假，一经查实，愿意取消被录用资格。</w:t>
            </w:r>
          </w:p>
          <w:p w14:paraId="03C6EA45"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  <w:p w14:paraId="5F4C08C3"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承诺人签字：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</w:tbl>
    <w:p w14:paraId="3EB19CA5">
      <w:pPr>
        <w:rPr>
          <w:rFonts w:hint="eastAsia" w:ascii="仿宋" w:hAnsi="仿宋" w:eastAsia="仿宋"/>
          <w:color w:val="auto"/>
        </w:rPr>
      </w:pPr>
    </w:p>
    <w:p w14:paraId="668AEB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B464D"/>
    <w:rsid w:val="337B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2025-10-24T06:28:00Z</dcterms:created>
  <dc:creator>朱胜列</dc:creator>
  <cp:lastModifiedBy>朱胜列</cp:lastModifiedBy>
  <dcterms:modified xsi:type="dcterms:W3CDTF">2025-10-24T06:28:24Z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3EDD9C8C8AF846048F0B96E239513FC5_11</vt:lpwstr>
  </property>
  <property fmtid="{D5CDD505-2E9C-101B-9397-08002B2CF9AE}" pid="4" name="KSOTemplateDocerSaveRecord">
    <vt:lpwstr>eyJoZGlkIjoiMWFhYzY3OTdlODJkZGJhMzI0YzhjZjc4NDkyNWJkZjkiLCJ1c2VySWQiOiIxNjE4Nzc5MjIwIn0=</vt:lpwstr>
  </property>
</Properties>
</file>