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E2BA2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32"/>
          <w:szCs w:val="40"/>
          <w:lang w:val="en-US" w:eastAsia="zh-CN"/>
        </w:rPr>
      </w:pP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8"/>
          <w:szCs w:val="28"/>
        </w:rPr>
        <w:t>附件</w:t>
      </w: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8"/>
          <w:szCs w:val="28"/>
        </w:rPr>
        <w:t>：</w:t>
      </w:r>
    </w:p>
    <w:p w14:paraId="2F321555"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宋体" w:hAnsi="宋体"/>
          <w:b w:val="0"/>
          <w:bCs/>
          <w:i w:val="0"/>
          <w:caps w:val="0"/>
          <w:spacing w:val="0"/>
          <w:w w:val="100"/>
          <w:sz w:val="28"/>
          <w:szCs w:val="28"/>
        </w:rPr>
      </w:pPr>
      <w:bookmarkStart w:id="0" w:name="_GoBack"/>
      <w:bookmarkEnd w:id="0"/>
    </w:p>
    <w:p w14:paraId="0EC0066E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eastAsia="华文中宋"/>
          <w:b w:val="0"/>
          <w:bCs/>
          <w:i w:val="0"/>
          <w:caps w:val="0"/>
          <w:spacing w:val="0"/>
          <w:w w:val="100"/>
          <w:sz w:val="40"/>
          <w:szCs w:val="28"/>
        </w:rPr>
      </w:pPr>
      <w:r>
        <w:rPr>
          <w:rFonts w:ascii="Times New Roman" w:hAnsi="Times New Roman" w:eastAsia="方正仿宋简体" w:cs="Times New Roman"/>
          <w:sz w:val="36"/>
          <w:szCs w:val="36"/>
        </w:rPr>
        <w:t>20</w:t>
      </w:r>
      <w:r>
        <w:rPr>
          <w:rFonts w:hint="eastAsia" w:ascii="Times New Roman" w:hAnsi="Times New Roman" w:eastAsia="方正仿宋简体" w:cs="Times New Roman"/>
          <w:sz w:val="36"/>
          <w:szCs w:val="36"/>
          <w:lang w:val="en-US" w:eastAsia="zh-CN"/>
        </w:rPr>
        <w:t>26</w:t>
      </w:r>
      <w:r>
        <w:rPr>
          <w:rFonts w:ascii="Times New Roman" w:hAnsi="Times New Roman" w:eastAsia="方正仿宋简体" w:cs="Times New Roman"/>
          <w:sz w:val="36"/>
          <w:szCs w:val="36"/>
        </w:rPr>
        <w:t>年新都区</w:t>
      </w:r>
      <w:r>
        <w:rPr>
          <w:rFonts w:hint="eastAsia" w:ascii="Times New Roman" w:hAnsi="Times New Roman" w:eastAsia="方正仿宋简体" w:cs="Times New Roman"/>
          <w:sz w:val="36"/>
          <w:szCs w:val="36"/>
          <w:lang w:val="en-US" w:eastAsia="zh-CN"/>
        </w:rPr>
        <w:t>旃檀小</w:t>
      </w:r>
      <w:r>
        <w:rPr>
          <w:rFonts w:ascii="Times New Roman" w:hAnsi="Times New Roman" w:eastAsia="方正仿宋简体" w:cs="Times New Roman"/>
          <w:sz w:val="36"/>
          <w:szCs w:val="36"/>
        </w:rPr>
        <w:t>学校</w:t>
      </w:r>
      <w:r>
        <w:rPr>
          <w:rFonts w:hint="eastAsia" w:ascii="Times New Roman" w:hAnsi="Times New Roman" w:eastAsia="方正仿宋简体" w:cs="Times New Roman"/>
          <w:sz w:val="36"/>
          <w:szCs w:val="36"/>
        </w:rPr>
        <w:t>赴高校</w:t>
      </w:r>
      <w:r>
        <w:rPr>
          <w:rFonts w:ascii="Times New Roman" w:hAnsi="Times New Roman" w:eastAsia="方正仿宋简体" w:cs="Times New Roman"/>
          <w:sz w:val="36"/>
          <w:szCs w:val="36"/>
        </w:rPr>
        <w:t>公开招聘</w:t>
      </w:r>
      <w:r>
        <w:rPr>
          <w:rFonts w:hint="eastAsia" w:ascii="Times New Roman" w:hAnsi="Times New Roman" w:eastAsia="方正仿宋简体" w:cs="Times New Roman"/>
          <w:sz w:val="36"/>
          <w:szCs w:val="36"/>
          <w:lang w:val="en-US" w:eastAsia="zh-CN"/>
        </w:rPr>
        <w:t>30</w:t>
      </w:r>
      <w:r>
        <w:rPr>
          <w:rFonts w:ascii="Times New Roman" w:hAnsi="Times New Roman" w:eastAsia="方正仿宋简体" w:cs="Times New Roman"/>
          <w:sz w:val="36"/>
          <w:szCs w:val="36"/>
        </w:rPr>
        <w:t>名</w:t>
      </w:r>
      <w:r>
        <w:rPr>
          <w:rFonts w:hint="eastAsia" w:ascii="Times New Roman" w:hAnsi="Times New Roman" w:eastAsia="方正仿宋简体" w:cs="Times New Roman"/>
          <w:sz w:val="36"/>
          <w:szCs w:val="36"/>
        </w:rPr>
        <w:t>人员控制数</w:t>
      </w:r>
      <w:r>
        <w:rPr>
          <w:rFonts w:ascii="Times New Roman" w:hAnsi="Times New Roman" w:eastAsia="方正仿宋简体" w:cs="Times New Roman"/>
          <w:sz w:val="36"/>
          <w:szCs w:val="36"/>
        </w:rPr>
        <w:t>教师</w:t>
      </w:r>
      <w:r>
        <w:rPr>
          <w:rFonts w:hint="eastAsia" w:ascii="Times New Roman" w:hAnsi="Times New Roman" w:eastAsia="方正仿宋简体" w:cs="Times New Roman"/>
          <w:sz w:val="36"/>
          <w:szCs w:val="36"/>
        </w:rPr>
        <w:t>报名资格审查表</w:t>
      </w:r>
    </w:p>
    <w:p w14:paraId="31DB9F7F"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</w:rPr>
        <w:t>　　　　　　　　　　　　　　　　　　　　　　　　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   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填表时间：　年　月　日</w:t>
      </w:r>
    </w:p>
    <w:tbl>
      <w:tblPr>
        <w:tblStyle w:val="2"/>
        <w:tblW w:w="96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566"/>
        <w:gridCol w:w="501"/>
        <w:gridCol w:w="720"/>
        <w:gridCol w:w="758"/>
        <w:gridCol w:w="322"/>
        <w:gridCol w:w="317"/>
        <w:gridCol w:w="583"/>
        <w:gridCol w:w="137"/>
        <w:gridCol w:w="583"/>
        <w:gridCol w:w="180"/>
        <w:gridCol w:w="1260"/>
        <w:gridCol w:w="1080"/>
        <w:gridCol w:w="1080"/>
        <w:gridCol w:w="540"/>
        <w:gridCol w:w="261"/>
        <w:gridCol w:w="802"/>
      </w:tblGrid>
      <w:tr w14:paraId="5DCD473A">
        <w:trPr>
          <w:cantSplit/>
          <w:trHeight w:val="908" w:hRule="atLeast"/>
          <w:jc w:val="center"/>
        </w:trPr>
        <w:tc>
          <w:tcPr>
            <w:tcW w:w="10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BA0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姓名</w:t>
            </w:r>
          </w:p>
        </w:tc>
        <w:tc>
          <w:tcPr>
            <w:tcW w:w="147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A38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784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78A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3CE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民族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E27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AC8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D8CC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603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91CB05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近期免冠一吋标准彩照</w:t>
            </w:r>
          </w:p>
          <w:p w14:paraId="61A00EB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（必要）</w:t>
            </w:r>
          </w:p>
        </w:tc>
      </w:tr>
      <w:tr w14:paraId="34F10E8E">
        <w:trPr>
          <w:cantSplit/>
          <w:trHeight w:val="664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24D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A07E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E96C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学历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18B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12BB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学制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0B0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2F1B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是否免费师范生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6FD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6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0AC1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4F85F1D9">
        <w:trPr>
          <w:cantSplit/>
          <w:trHeight w:val="664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4A4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生源地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D6EE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A05C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身高</w:t>
            </w:r>
          </w:p>
        </w:tc>
        <w:tc>
          <w:tcPr>
            <w:tcW w:w="49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AE9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6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9A9F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0DB48F6B">
        <w:trPr>
          <w:cantSplit/>
          <w:trHeight w:val="607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271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毕（肄）业学校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13A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CA2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学院（系）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0AA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6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FAC4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39D3CDA4">
        <w:trPr>
          <w:cantSplit/>
          <w:trHeight w:val="860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39B2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所学专业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AEF1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140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毕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肄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业</w:t>
            </w:r>
          </w:p>
          <w:p w14:paraId="2AA2238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时间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945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6EF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婚否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2219C1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25C3890C">
        <w:trPr>
          <w:cantSplit/>
          <w:trHeight w:val="369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51E3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身份证号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C6CC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7D4FA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现户口</w:t>
            </w:r>
          </w:p>
          <w:p w14:paraId="4274F4AA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所在地</w:t>
            </w:r>
          </w:p>
        </w:tc>
        <w:tc>
          <w:tcPr>
            <w:tcW w:w="3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204BB3E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127024EA">
        <w:trPr>
          <w:cantSplit/>
          <w:trHeight w:val="532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FA30A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家庭详细</w:t>
            </w:r>
          </w:p>
          <w:p w14:paraId="3DD747B5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地址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7CEB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C96AF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有效联系电话和电邮</w:t>
            </w:r>
          </w:p>
        </w:tc>
        <w:tc>
          <w:tcPr>
            <w:tcW w:w="3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1F0D1F2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53216121">
        <w:trPr>
          <w:cantSplit/>
          <w:trHeight w:val="899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9B671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报考岗位</w:t>
            </w:r>
          </w:p>
        </w:tc>
        <w:tc>
          <w:tcPr>
            <w:tcW w:w="862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B32FBA3"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  <w:u w:val="single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u w:val="single" w:color="000000"/>
              </w:rPr>
              <w:t>　　　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学段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u w:val="single" w:color="000000"/>
              </w:rPr>
              <w:t>　　　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学科教师</w:t>
            </w:r>
          </w:p>
        </w:tc>
      </w:tr>
      <w:tr w14:paraId="5CC20710">
        <w:trPr>
          <w:cantSplit/>
          <w:trHeight w:val="1323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EED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个人简历</w:t>
            </w:r>
          </w:p>
        </w:tc>
        <w:tc>
          <w:tcPr>
            <w:tcW w:w="91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14574A74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（从高中入学时填起）</w:t>
            </w:r>
          </w:p>
        </w:tc>
      </w:tr>
      <w:tr w14:paraId="095EAD99">
        <w:trPr>
          <w:cantSplit/>
          <w:trHeight w:val="841" w:hRule="atLeast"/>
          <w:jc w:val="center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E2B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个人技能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BA0B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外语水平</w:t>
            </w: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096AB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4E22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普通话水平</w:t>
            </w:r>
          </w:p>
        </w:tc>
        <w:tc>
          <w:tcPr>
            <w:tcW w:w="3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428DAD4F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3313C535">
        <w:trPr>
          <w:cantSplit/>
          <w:trHeight w:val="742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875F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DB3E6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计算机能力</w:t>
            </w: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714F0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F6477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特长及达</w:t>
            </w:r>
          </w:p>
          <w:p w14:paraId="6B2E6057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到的级别</w:t>
            </w:r>
          </w:p>
        </w:tc>
        <w:tc>
          <w:tcPr>
            <w:tcW w:w="3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7AF246E2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6C46A697">
        <w:trPr>
          <w:cantSplit/>
          <w:trHeight w:val="742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0E9A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32D3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教师资格证种类及学科</w:t>
            </w:r>
          </w:p>
        </w:tc>
        <w:tc>
          <w:tcPr>
            <w:tcW w:w="79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6E84C6B0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02B5A26D">
        <w:trPr>
          <w:cantSplit/>
          <w:trHeight w:val="882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8AD3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7889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其他技能</w:t>
            </w:r>
          </w:p>
        </w:tc>
        <w:tc>
          <w:tcPr>
            <w:tcW w:w="79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221513A2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2A5373E6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6FE3E378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43B074A5">
        <w:trPr>
          <w:cantSplit/>
          <w:trHeight w:val="2248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B833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大学期间奖惩情况</w:t>
            </w:r>
          </w:p>
        </w:tc>
        <w:tc>
          <w:tcPr>
            <w:tcW w:w="91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1192027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19A2FE8B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1289D4D8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1364256B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6B716DDC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5C9BE58E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654C4E15">
        <w:trPr>
          <w:cantSplit/>
          <w:trHeight w:val="1145" w:hRule="atLeast"/>
          <w:jc w:val="center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666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社会活动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5BF5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大学期间</w:t>
            </w:r>
          </w:p>
          <w:p w14:paraId="0F3DC219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担任职务</w:t>
            </w:r>
          </w:p>
        </w:tc>
        <w:tc>
          <w:tcPr>
            <w:tcW w:w="79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36F76067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10562079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</w:p>
          <w:p w14:paraId="65F9C811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</w:p>
          <w:p w14:paraId="7989B188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</w:p>
          <w:p w14:paraId="3F4DD621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</w:p>
          <w:p w14:paraId="38008A62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</w:p>
        </w:tc>
      </w:tr>
      <w:tr w14:paraId="78AF95FE">
        <w:trPr>
          <w:cantSplit/>
          <w:trHeight w:val="1275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2328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197F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工作经历或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社会实践</w:t>
            </w:r>
          </w:p>
          <w:p w14:paraId="13770503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经历及取</w:t>
            </w:r>
          </w:p>
          <w:p w14:paraId="3BCB1FB8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得的成绩</w:t>
            </w:r>
          </w:p>
        </w:tc>
        <w:tc>
          <w:tcPr>
            <w:tcW w:w="79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12D3BAD0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50639F56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2B41AE44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60A4D643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13E6C4CE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7C478005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306D5EB8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0D2D16EA">
        <w:trPr>
          <w:cantSplit/>
          <w:trHeight w:val="390" w:hRule="atLeast"/>
          <w:jc w:val="center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F18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家庭成员情况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9AF7C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与本人关系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5CF5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02107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现年龄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878E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学历</w:t>
            </w: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749D6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现从事工作、单位及职务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DD71EB6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健康状况</w:t>
            </w:r>
          </w:p>
        </w:tc>
      </w:tr>
      <w:tr w14:paraId="285F9129">
        <w:trPr>
          <w:cantSplit/>
          <w:trHeight w:val="588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F4DB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CBD2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E4D49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328C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9200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D15B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4C9A0A2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0CCE4A86">
        <w:trPr>
          <w:cantSplit/>
          <w:trHeight w:val="715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57880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DA08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5759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8BCD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5341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2FEF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9D73545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68C6FDF4">
        <w:trPr>
          <w:cantSplit/>
          <w:trHeight w:val="661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9789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E81A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5137B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541E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BE9B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37A8E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A7EB4B0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5639B21F">
        <w:trPr>
          <w:cantSplit/>
          <w:trHeight w:val="662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DC319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F4C4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D8DD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6BEB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C3A7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6BBF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DDAD444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71A192C9">
        <w:trPr>
          <w:cantSplit/>
          <w:trHeight w:val="1027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B881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备注</w:t>
            </w:r>
          </w:p>
        </w:tc>
        <w:tc>
          <w:tcPr>
            <w:tcW w:w="91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04A2493D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086D1D22">
        <w:trPr>
          <w:cantSplit/>
          <w:trHeight w:val="789" w:hRule="atLeast"/>
          <w:jc w:val="center"/>
        </w:trPr>
        <w:tc>
          <w:tcPr>
            <w:tcW w:w="9690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7F27F8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本人提供的以上信息真实有效、准确无误，现予以确认并签名：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u w:val="single" w:color="000000"/>
              </w:rPr>
              <w:t>　　　　　　　　　　</w:t>
            </w:r>
          </w:p>
        </w:tc>
      </w:tr>
    </w:tbl>
    <w:p w14:paraId="0DFC44D1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3516C8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7F9D89"/>
    <w:rsid w:val="456929FB"/>
    <w:rsid w:val="7EAB3144"/>
    <w:rsid w:val="FB7F9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306</Words>
  <Characters>309</Characters>
  <Lines>0</Lines>
  <Paragraphs>0</Paragraphs>
  <TotalTime>0</TotalTime>
  <ScaleCrop>false</ScaleCrop>
  <LinksUpToDate>false</LinksUpToDate>
  <CharactersWithSpaces>361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2025-05-29T20:23:00Z</dcterms:created>
  <dc:creator>屈柳杉</dc:creator>
  <cp:lastModifiedBy>屈柳杉</cp:lastModifiedBy>
  <dcterms:modified xsi:type="dcterms:W3CDTF">2025-10-15T11:52:34Z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C6DFBAA3EB08497F9576CAF2A4F10F4C_13</vt:lpwstr>
  </property>
</Properties>
</file>