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嘉定区公开招聘教师资格审核材料清单</w:t>
      </w:r>
    </w:p>
    <w:p w14:paraId="144F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sz w:val="28"/>
          <w:szCs w:val="28"/>
        </w:rPr>
        <w:t>届</w:t>
      </w:r>
      <w:r>
        <w:rPr>
          <w:rFonts w:hint="eastAsia" w:ascii="仿宋" w:hAnsi="仿宋" w:eastAsia="仿宋"/>
          <w:b/>
          <w:sz w:val="28"/>
          <w:szCs w:val="28"/>
        </w:rPr>
        <w:t>应届生报名材料：（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0397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1E04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3BA5A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 w14:paraId="14DB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 w14:paraId="0578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 w14:paraId="6A78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 w14:paraId="5241C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7.教师资格证或教资笔试成绩合格证明或《中小学教师资格考试合格证明》</w:t>
      </w:r>
    </w:p>
    <w:p w14:paraId="44C0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.户口薄（仅上海户籍提供）</w:t>
      </w:r>
    </w:p>
    <w:p w14:paraId="3D9E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.相关证书承诺书（相</w:t>
      </w:r>
    </w:p>
    <w:p w14:paraId="17DD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关证书未取得的人员提供）</w:t>
      </w:r>
    </w:p>
    <w:p w14:paraId="1EC5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woUserID w:val="1"/>
        </w:rPr>
      </w:pP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10.已经毕业的以应届生报名者，需提供学历证书、学历</w:t>
      </w:r>
      <w:r>
        <w:rPr>
          <w:rFonts w:ascii="仿宋" w:hAnsi="仿宋" w:eastAsia="仿宋"/>
          <w:color w:val="auto"/>
          <w:sz w:val="28"/>
          <w:szCs w:val="28"/>
          <w:woUserID w:val="1"/>
        </w:rPr>
        <w:t>认</w:t>
      </w:r>
      <w:r>
        <w:rPr>
          <w:rFonts w:hint="eastAsia" w:ascii="仿宋" w:hAnsi="仿宋" w:eastAsia="仿宋"/>
          <w:color w:val="auto"/>
          <w:sz w:val="28"/>
          <w:szCs w:val="28"/>
          <w:woUserID w:val="1"/>
        </w:rPr>
        <w:t>证报告</w:t>
      </w: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、学位证书、学位认证报告，具体要求同社会人员。</w:t>
      </w:r>
    </w:p>
    <w:p w14:paraId="30E2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二、社会人员报名材料：（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3077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2E51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4E13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</w:t>
      </w:r>
    </w:p>
    <w:p w14:paraId="3CFC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4.</w:t>
      </w:r>
      <w:r>
        <w:rPr>
          <w:rFonts w:hint="eastAsia" w:ascii="仿宋" w:hAnsi="仿宋" w:eastAsia="仿宋"/>
          <w:sz w:val="28"/>
          <w:szCs w:val="28"/>
        </w:rPr>
        <w:t>学位证书（一级教师及以上职称证书可替代学位证书）、学位认证报告（可提供学信网上带有二维码的“中国高等教育学位在线验证报告”）</w:t>
      </w:r>
    </w:p>
    <w:p w14:paraId="69F40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5</w:t>
      </w:r>
      <w:r>
        <w:rPr>
          <w:rFonts w:hint="eastAsia" w:ascii="仿宋" w:hAnsi="仿宋" w:eastAsia="仿宋"/>
          <w:sz w:val="28"/>
          <w:szCs w:val="28"/>
        </w:rPr>
        <w:t>.普通话证书</w:t>
      </w:r>
    </w:p>
    <w:p w14:paraId="75FA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6</w:t>
      </w:r>
      <w:r>
        <w:rPr>
          <w:rFonts w:hint="eastAsia" w:ascii="仿宋" w:hAnsi="仿宋" w:eastAsia="仿宋"/>
          <w:sz w:val="28"/>
          <w:szCs w:val="28"/>
        </w:rPr>
        <w:t>.英语水平证书（仅应聘英语学科提供）</w:t>
      </w:r>
    </w:p>
    <w:p w14:paraId="08B9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7</w:t>
      </w:r>
      <w:r>
        <w:rPr>
          <w:rFonts w:hint="eastAsia" w:ascii="仿宋" w:hAnsi="仿宋" w:eastAsia="仿宋"/>
          <w:sz w:val="28"/>
          <w:szCs w:val="28"/>
        </w:rPr>
        <w:t>.优秀毕业生证明材料（对照公告条件需提供的）</w:t>
      </w:r>
    </w:p>
    <w:p w14:paraId="4781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.教师资格证书</w:t>
      </w:r>
    </w:p>
    <w:p w14:paraId="4B85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.户口簿（仅上海户籍提供）</w:t>
      </w:r>
    </w:p>
    <w:p w14:paraId="2435F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10</w:t>
      </w:r>
      <w:r>
        <w:rPr>
          <w:rFonts w:hint="eastAsia" w:ascii="仿宋" w:hAnsi="仿宋" w:eastAsia="仿宋"/>
          <w:sz w:val="28"/>
          <w:szCs w:val="28"/>
        </w:rPr>
        <w:t>.应聘教师专用教育教学工作经历证明（样张见附件）</w:t>
      </w:r>
    </w:p>
    <w:p w14:paraId="05E885D9">
      <w:pPr>
        <w:spacing w:line="360" w:lineRule="exact"/>
        <w:jc w:val="center"/>
        <w:rPr>
          <w:b/>
          <w:sz w:val="44"/>
          <w:szCs w:val="32"/>
        </w:rPr>
      </w:pPr>
    </w:p>
    <w:p w14:paraId="666C4A2B">
      <w:pPr>
        <w:spacing w:after="156" w:afterLines="50"/>
        <w:jc w:val="center"/>
        <w:rPr>
          <w:rFonts w:hint="eastAsia"/>
          <w:b/>
          <w:sz w:val="44"/>
          <w:szCs w:val="32"/>
        </w:rPr>
      </w:pPr>
    </w:p>
    <w:p w14:paraId="02448AB1"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 w14:paraId="4B7386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 w14:paraId="4D19267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在办理录用手续之前取得以下相关证书。若未在承诺时间前取得，则本人同意终止应聘程序。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 w14:paraId="0237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 w14:paraId="1C51D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 w14:paraId="298C294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292E3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 w14:paraId="2234E733">
            <w:pPr>
              <w:rPr>
                <w:sz w:val="28"/>
                <w:szCs w:val="28"/>
              </w:rPr>
            </w:pPr>
          </w:p>
        </w:tc>
      </w:tr>
      <w:tr w14:paraId="0F3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 w14:paraId="308CB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 w14:paraId="15FED92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DF7C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 w14:paraId="36CB2481">
            <w:pPr>
              <w:rPr>
                <w:sz w:val="28"/>
                <w:szCs w:val="28"/>
              </w:rPr>
            </w:pPr>
          </w:p>
        </w:tc>
      </w:tr>
      <w:tr w14:paraId="202C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 w14:paraId="7D014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 w14:paraId="74F3D3B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（○教师资格证笔试成绩合格 </w:t>
            </w:r>
          </w:p>
          <w:p w14:paraId="5FB73BE4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○教师资格证面试成绩合格 </w:t>
            </w:r>
          </w:p>
          <w:p w14:paraId="212643A0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○享受免试认定教资师范生</w:t>
            </w:r>
          </w:p>
          <w:p w14:paraId="5CA31807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○待认定）</w:t>
            </w:r>
          </w:p>
          <w:p w14:paraId="7044D05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□国外或港澳台学历预计取得时间：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 w14:paraId="736AC46D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（○可取得教育部的学历认证报告，且认证结论必须为“所获学位证书表明其具有相应的学历”）</w:t>
            </w:r>
          </w:p>
        </w:tc>
      </w:tr>
      <w:tr w14:paraId="0FA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 w14:paraId="3448D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 w14:paraId="1EA8E4A6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553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 w14:paraId="7D23EA4C">
            <w:pPr>
              <w:rPr>
                <w:sz w:val="28"/>
                <w:szCs w:val="28"/>
              </w:rPr>
            </w:pPr>
          </w:p>
        </w:tc>
      </w:tr>
    </w:tbl>
    <w:p w14:paraId="6D7CC7EB">
      <w:pPr>
        <w:spacing w:before="156" w:beforeLines="50"/>
        <w:rPr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 w14:paraId="4CF6C735">
      <w:pPr>
        <w:rPr>
          <w:rFonts w:ascii="仿宋" w:hAnsi="仿宋" w:eastAsia="仿宋"/>
          <w:sz w:val="28"/>
          <w:szCs w:val="28"/>
        </w:rPr>
      </w:pPr>
    </w:p>
    <w:p w14:paraId="3705E69F">
      <w:pPr>
        <w:spacing w:line="520" w:lineRule="exact"/>
        <w:jc w:val="center"/>
        <w:rPr>
          <w:b/>
          <w:sz w:val="28"/>
          <w:szCs w:val="28"/>
        </w:rPr>
      </w:pPr>
    </w:p>
    <w:p w14:paraId="6F349CC4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CE15687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289ABC15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75B9DC6">
      <w:pPr>
        <w:spacing w:after="156" w:afterLines="50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14:paraId="1AC34258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14:paraId="0B936C66">
      <w:pPr>
        <w:spacing w:line="520" w:lineRule="exact"/>
        <w:jc w:val="center"/>
        <w:rPr>
          <w:b/>
          <w:sz w:val="36"/>
          <w:szCs w:val="36"/>
        </w:rPr>
      </w:pPr>
    </w:p>
    <w:p w14:paraId="3881C71D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同志（身份证号为：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）是我校（单位）在职（○在编、○临时聘用、○人事代理、○其他）教师，从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月在我校</w:t>
      </w:r>
      <w:r>
        <w:rPr>
          <w:rFonts w:hint="eastAsia" w:ascii="仿宋" w:hAnsi="仿宋" w:eastAsia="仿宋"/>
          <w:sz w:val="28"/>
          <w:szCs w:val="28"/>
        </w:rPr>
        <w:t>（单位）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学科教学工作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CC677A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</w:p>
    <w:p w14:paraId="6C732C70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41E28444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1D91D6FC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2840D9B4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</w:p>
    <w:p w14:paraId="2545572E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</w:t>
      </w:r>
    </w:p>
    <w:p w14:paraId="55457001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ZDU2MDQzZDE5MzM2MzQ2OTlmZTY5MDIzMWM1Y2IifQ=="/>
  </w:docVars>
  <w:rsids>
    <w:rsidRoot w:val="00C93F01"/>
    <w:rsid w:val="00010267"/>
    <w:rsid w:val="00025DC7"/>
    <w:rsid w:val="00030F4E"/>
    <w:rsid w:val="000370B3"/>
    <w:rsid w:val="000550D5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4512F7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1C85BAD"/>
    <w:rsid w:val="13DE30BF"/>
    <w:rsid w:val="14D2167C"/>
    <w:rsid w:val="16C17A24"/>
    <w:rsid w:val="19154450"/>
    <w:rsid w:val="1A5D54D3"/>
    <w:rsid w:val="29AB01E6"/>
    <w:rsid w:val="30BD0622"/>
    <w:rsid w:val="30CE10DF"/>
    <w:rsid w:val="41015DF7"/>
    <w:rsid w:val="46E56DA3"/>
    <w:rsid w:val="4A1500C1"/>
    <w:rsid w:val="4E941AD1"/>
    <w:rsid w:val="53AE632A"/>
    <w:rsid w:val="562E7748"/>
    <w:rsid w:val="5EBC4406"/>
    <w:rsid w:val="716E1068"/>
    <w:rsid w:val="7461170B"/>
    <w:rsid w:val="77D672C2"/>
    <w:rsid w:val="7965CB9E"/>
    <w:rsid w:val="7A3704BF"/>
    <w:rsid w:val="7B6B6DB8"/>
    <w:rsid w:val="7DAC58B4"/>
    <w:rsid w:val="B7D05359"/>
    <w:rsid w:val="B7DD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rc</Company>
  <Pages>3</Pages>
  <Words>834</Words>
  <Characters>859</Characters>
  <Lines>7</Lines>
  <Paragraphs>2</Paragraphs>
  <TotalTime>38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2021-11-05T22:34:00Z</dcterms:created>
  <dc:creator>vip</dc:creator>
  <cp:lastModifiedBy>____</cp:lastModifiedBy>
  <cp:lastPrinted>2020-10-26T17:47:00Z</cp:lastPrinted>
  <dcterms:modified xsi:type="dcterms:W3CDTF">2025-10-27T02:00:40Z</dcterms:modified>
  <dc:title>一、应聘中小学的应届生报名必需材料：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EA9A2015B5964AD28635BF0E93458995</vt:lpwstr>
  </property>
  <property fmtid="{D5CDD505-2E9C-101B-9397-08002B2CF9AE}" pid="4" name="KSOTemplateDocerSaveRecord">
    <vt:lpwstr>eyJoZGlkIjoiZWE5N2ZjMzFkNGNiODFiZDBmYmU4ZTY5ZGNhZmU2ODIiLCJ1c2VySWQiOiI0NzQ4MTQ3MzMifQ==</vt:lpwstr>
  </property>
</Properties>
</file>