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071">
      <w:pPr>
        <w:spacing w:line="400" w:lineRule="exact"/>
        <w:ind w:right="11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</w:t>
      </w:r>
    </w:p>
    <w:p w14:paraId="74B7C80E">
      <w:pPr>
        <w:spacing w:beforeLines="50" w:line="600" w:lineRule="exact"/>
        <w:jc w:val="center"/>
        <w:rPr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年苏州市体育局直属事业单位公开招聘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体育教练员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岗位简介表</w:t>
      </w:r>
    </w:p>
    <w:bookmarkEnd w:id="0"/>
    <w:tbl>
      <w:tblPr>
        <w:tblStyle w:val="2"/>
        <w:tblpPr w:leftFromText="180" w:rightFromText="180" w:vertAnchor="page" w:horzAnchor="page" w:tblpX="1734" w:tblpY="3565"/>
        <w:tblW w:w="89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877"/>
        <w:gridCol w:w="939"/>
        <w:gridCol w:w="682"/>
        <w:gridCol w:w="682"/>
        <w:gridCol w:w="869"/>
        <w:gridCol w:w="797"/>
        <w:gridCol w:w="2970"/>
      </w:tblGrid>
      <w:tr w14:paraId="7E5B5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54" w:type="dxa"/>
            <w:vAlign w:val="center"/>
          </w:tcPr>
          <w:p w14:paraId="7454A99F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招聘单位名称</w:t>
            </w:r>
          </w:p>
        </w:tc>
        <w:tc>
          <w:tcPr>
            <w:tcW w:w="877" w:type="dxa"/>
            <w:vAlign w:val="center"/>
          </w:tcPr>
          <w:p w14:paraId="6F0513DA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招聘岗位代码</w:t>
            </w:r>
          </w:p>
        </w:tc>
        <w:tc>
          <w:tcPr>
            <w:tcW w:w="939" w:type="dxa"/>
            <w:vAlign w:val="center"/>
          </w:tcPr>
          <w:p w14:paraId="77EC8E86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highlight w:val="none"/>
              </w:rPr>
              <w:t>招聘岗位名称</w:t>
            </w:r>
          </w:p>
        </w:tc>
        <w:tc>
          <w:tcPr>
            <w:tcW w:w="682" w:type="dxa"/>
            <w:vAlign w:val="center"/>
          </w:tcPr>
          <w:p w14:paraId="584B0089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开考</w:t>
            </w:r>
          </w:p>
          <w:p w14:paraId="3EF09DC7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比例</w:t>
            </w:r>
          </w:p>
        </w:tc>
        <w:tc>
          <w:tcPr>
            <w:tcW w:w="682" w:type="dxa"/>
            <w:vAlign w:val="center"/>
          </w:tcPr>
          <w:p w14:paraId="5E75F7F2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招聘</w:t>
            </w:r>
          </w:p>
          <w:p w14:paraId="7C725129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人数</w:t>
            </w:r>
          </w:p>
        </w:tc>
        <w:tc>
          <w:tcPr>
            <w:tcW w:w="869" w:type="dxa"/>
            <w:vAlign w:val="center"/>
          </w:tcPr>
          <w:p w14:paraId="317C8FB3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学历</w:t>
            </w:r>
          </w:p>
          <w:p w14:paraId="61BAA056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要求</w:t>
            </w:r>
          </w:p>
        </w:tc>
        <w:tc>
          <w:tcPr>
            <w:tcW w:w="797" w:type="dxa"/>
            <w:vAlign w:val="center"/>
          </w:tcPr>
          <w:p w14:paraId="347B6F6B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专业</w:t>
            </w:r>
          </w:p>
          <w:p w14:paraId="57FCED8A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要求</w:t>
            </w:r>
          </w:p>
        </w:tc>
        <w:tc>
          <w:tcPr>
            <w:tcW w:w="2970" w:type="dxa"/>
            <w:vAlign w:val="center"/>
          </w:tcPr>
          <w:p w14:paraId="40FD7B64"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highlight w:val="none"/>
              </w:rPr>
              <w:t>其他条件</w:t>
            </w:r>
          </w:p>
        </w:tc>
      </w:tr>
      <w:tr w14:paraId="63D06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54" w:type="dxa"/>
            <w:shd w:val="clear" w:color="auto" w:fill="auto"/>
            <w:vAlign w:val="center"/>
          </w:tcPr>
          <w:p w14:paraId="65C1B8C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苏州市体育运动学校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D5B7B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001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88E689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足球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教练员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E0457E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F2DFD1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BD186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本科及</w:t>
            </w:r>
          </w:p>
          <w:p w14:paraId="47B55D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以上</w:t>
            </w:r>
          </w:p>
        </w:tc>
        <w:tc>
          <w:tcPr>
            <w:tcW w:w="797" w:type="dxa"/>
            <w:vMerge w:val="restart"/>
            <w:shd w:val="clear" w:color="auto" w:fill="auto"/>
            <w:vAlign w:val="center"/>
          </w:tcPr>
          <w:p w14:paraId="3995C60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0AA4F2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年以上执教足球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运动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队工作经历、所带运动员（队）获得省级及以上比赛前三名</w:t>
            </w:r>
          </w:p>
        </w:tc>
      </w:tr>
      <w:tr w14:paraId="3982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154" w:type="dxa"/>
            <w:shd w:val="clear" w:color="auto" w:fill="auto"/>
            <w:vAlign w:val="center"/>
          </w:tcPr>
          <w:p w14:paraId="43E1FC8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苏州市第二青少年业余体校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3E3E8B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002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AA695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运动队专项体能康复教练员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098C9F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29AD74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9A3B96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本科及</w:t>
            </w:r>
          </w:p>
          <w:p w14:paraId="2974C5B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以上</w:t>
            </w:r>
          </w:p>
        </w:tc>
        <w:tc>
          <w:tcPr>
            <w:tcW w:w="797" w:type="dxa"/>
            <w:vMerge w:val="continue"/>
            <w:shd w:val="clear" w:color="auto" w:fill="auto"/>
            <w:vAlign w:val="center"/>
          </w:tcPr>
          <w:p w14:paraId="39A4216B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C8A377"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5年以上运动队体能康复保障工作经历、随队参加省级及以上比赛专项体能康复工作且所保障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运动员（队）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获得相应比赛前三名</w:t>
            </w:r>
          </w:p>
        </w:tc>
      </w:tr>
    </w:tbl>
    <w:p w14:paraId="4A30F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97"/>
    <w:rsid w:val="012A4488"/>
    <w:rsid w:val="01ED485B"/>
    <w:rsid w:val="027026AE"/>
    <w:rsid w:val="038C4DCE"/>
    <w:rsid w:val="03EB7B17"/>
    <w:rsid w:val="0884117A"/>
    <w:rsid w:val="0BEC799C"/>
    <w:rsid w:val="0C405A6C"/>
    <w:rsid w:val="0D7D45C5"/>
    <w:rsid w:val="0E5A637E"/>
    <w:rsid w:val="0E5F47A9"/>
    <w:rsid w:val="10C52FE6"/>
    <w:rsid w:val="10D97C1B"/>
    <w:rsid w:val="11616DB4"/>
    <w:rsid w:val="12242607"/>
    <w:rsid w:val="14F56C4D"/>
    <w:rsid w:val="175A1C00"/>
    <w:rsid w:val="1A833F2B"/>
    <w:rsid w:val="1B126F12"/>
    <w:rsid w:val="1BB26314"/>
    <w:rsid w:val="1C1668DF"/>
    <w:rsid w:val="1C557E3B"/>
    <w:rsid w:val="1C570536"/>
    <w:rsid w:val="1CBB1F2F"/>
    <w:rsid w:val="1CE66EDF"/>
    <w:rsid w:val="1DD66A3C"/>
    <w:rsid w:val="1DE42D07"/>
    <w:rsid w:val="1EF12120"/>
    <w:rsid w:val="1F552F6C"/>
    <w:rsid w:val="2081241D"/>
    <w:rsid w:val="22F112CA"/>
    <w:rsid w:val="238F1E08"/>
    <w:rsid w:val="23BF0F13"/>
    <w:rsid w:val="25253255"/>
    <w:rsid w:val="26C65B17"/>
    <w:rsid w:val="275E35C8"/>
    <w:rsid w:val="29BD2303"/>
    <w:rsid w:val="2ADD6C16"/>
    <w:rsid w:val="2D031C4B"/>
    <w:rsid w:val="2E7B4C76"/>
    <w:rsid w:val="2F0F4061"/>
    <w:rsid w:val="2F245BBA"/>
    <w:rsid w:val="2F3C673F"/>
    <w:rsid w:val="2F76347F"/>
    <w:rsid w:val="2FD4208C"/>
    <w:rsid w:val="31134C9D"/>
    <w:rsid w:val="31E00693"/>
    <w:rsid w:val="338F01D4"/>
    <w:rsid w:val="345905F5"/>
    <w:rsid w:val="346B7558"/>
    <w:rsid w:val="35CF05A3"/>
    <w:rsid w:val="384C755A"/>
    <w:rsid w:val="390447B8"/>
    <w:rsid w:val="397B3A25"/>
    <w:rsid w:val="3A5F618B"/>
    <w:rsid w:val="3AAA1413"/>
    <w:rsid w:val="3C402A63"/>
    <w:rsid w:val="3D070446"/>
    <w:rsid w:val="3DC636D2"/>
    <w:rsid w:val="3DD230A0"/>
    <w:rsid w:val="3EDC61DE"/>
    <w:rsid w:val="4086551B"/>
    <w:rsid w:val="410A3F91"/>
    <w:rsid w:val="41EB4B72"/>
    <w:rsid w:val="42853A6E"/>
    <w:rsid w:val="42CA1422"/>
    <w:rsid w:val="43881EC6"/>
    <w:rsid w:val="439259E2"/>
    <w:rsid w:val="44A73328"/>
    <w:rsid w:val="44E372DE"/>
    <w:rsid w:val="459950F0"/>
    <w:rsid w:val="46790D4B"/>
    <w:rsid w:val="46E03869"/>
    <w:rsid w:val="48FE7AD6"/>
    <w:rsid w:val="4A9C4FC0"/>
    <w:rsid w:val="4AA01818"/>
    <w:rsid w:val="4B4053E1"/>
    <w:rsid w:val="4C6D3FDE"/>
    <w:rsid w:val="4C7456B5"/>
    <w:rsid w:val="4C9E0745"/>
    <w:rsid w:val="4FB646B8"/>
    <w:rsid w:val="50EB6F13"/>
    <w:rsid w:val="51B7235E"/>
    <w:rsid w:val="53D97D22"/>
    <w:rsid w:val="541510FA"/>
    <w:rsid w:val="54CC5C41"/>
    <w:rsid w:val="58E92397"/>
    <w:rsid w:val="59BD743E"/>
    <w:rsid w:val="5AB8460A"/>
    <w:rsid w:val="5DB51B86"/>
    <w:rsid w:val="5EA57EF5"/>
    <w:rsid w:val="612B31FF"/>
    <w:rsid w:val="6496582B"/>
    <w:rsid w:val="64D61C8D"/>
    <w:rsid w:val="651B31CD"/>
    <w:rsid w:val="66652313"/>
    <w:rsid w:val="66AA3921"/>
    <w:rsid w:val="67367BA4"/>
    <w:rsid w:val="689905A7"/>
    <w:rsid w:val="68F16545"/>
    <w:rsid w:val="6A0503EC"/>
    <w:rsid w:val="6A2D76CE"/>
    <w:rsid w:val="6A8C7588"/>
    <w:rsid w:val="6B1231FB"/>
    <w:rsid w:val="6C082D7C"/>
    <w:rsid w:val="6C9E67F6"/>
    <w:rsid w:val="6CDC28CC"/>
    <w:rsid w:val="6DD16140"/>
    <w:rsid w:val="6EB6198D"/>
    <w:rsid w:val="6F2C599D"/>
    <w:rsid w:val="705935D3"/>
    <w:rsid w:val="70F70FDB"/>
    <w:rsid w:val="71AB7E2A"/>
    <w:rsid w:val="722A4424"/>
    <w:rsid w:val="72A53DE5"/>
    <w:rsid w:val="736B6B55"/>
    <w:rsid w:val="75194E5D"/>
    <w:rsid w:val="765C6956"/>
    <w:rsid w:val="771D66DE"/>
    <w:rsid w:val="788A449A"/>
    <w:rsid w:val="78AC4981"/>
    <w:rsid w:val="794875A0"/>
    <w:rsid w:val="7AE465A8"/>
    <w:rsid w:val="7C741AAF"/>
    <w:rsid w:val="7CB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2023-07-31T06:21:00Z</dcterms:created>
  <dc:creator>zlw</dc:creator>
  <cp:lastModifiedBy>苏州市体育信息中心（苏州市体育文化中心）</cp:lastModifiedBy>
  <dcterms:modified xsi:type="dcterms:W3CDTF">2025-10-27T06:51:08Z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8A38569F482E4FB09558E3FA13AAE231_12</vt:lpwstr>
  </property>
  <property fmtid="{D5CDD505-2E9C-101B-9397-08002B2CF9AE}" pid="4" name="KSOTemplateDocerSaveRecord">
    <vt:lpwstr>eyJoZGlkIjoiNjcwODU0NjA4YTFkYjBhNDM3ZjRkZjdmYjU4NmEwYTIifQ==</vt:lpwstr>
  </property>
</Properties>
</file>