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DC0F8">
      <w:pPr>
        <w:spacing w:line="560" w:lineRule="exact"/>
        <w:rPr>
          <w:rFonts w:hint="eastAsia" w:asciiTheme="minorEastAsia" w:hAnsiTheme="minorEastAsia" w:eastAsiaTheme="minorEastAsia" w:cstheme="minorEastAsia"/>
          <w:sz w:val="32"/>
          <w:szCs w:val="32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2"/>
          <w:szCs w:val="32"/>
        </w:rPr>
        <w:t>附件2</w:t>
      </w:r>
    </w:p>
    <w:p w14:paraId="4319886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32"/>
          <w:szCs w:val="32"/>
          <w:lang w:val="en-US" w:eastAsia="zh-CN"/>
        </w:rPr>
        <w:t>2026年龙泉市教育系统面向复硕培养试点毕业生和公费师范毕业生</w:t>
      </w:r>
    </w:p>
    <w:p w14:paraId="219B71E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32"/>
          <w:szCs w:val="32"/>
          <w:lang w:val="en-US" w:eastAsia="zh-CN"/>
        </w:rPr>
        <w:t>专项招聘</w:t>
      </w:r>
      <w:r>
        <w:rPr>
          <w:rFonts w:hint="eastAsia" w:ascii="方正小标宋简体" w:hAnsi="方正小标宋简体" w:eastAsia="方正小标宋简体" w:cs="方正小标宋简体"/>
          <w:spacing w:val="-6"/>
          <w:sz w:val="32"/>
          <w:szCs w:val="32"/>
        </w:rPr>
        <w:t>报名表</w:t>
      </w:r>
    </w:p>
    <w:p w14:paraId="30592452">
      <w:pPr>
        <w:spacing w:line="440" w:lineRule="exact"/>
        <w:ind w:left="-2" w:leftChars="-67" w:right="-313" w:hanging="139" w:hangingChars="58"/>
        <w:rPr>
          <w:rFonts w:ascii="Times New Roman" w:hAnsi="Times New Roman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报考</w:t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岗位：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u w:val="single"/>
        </w:rPr>
        <w:t xml:space="preserve">                  </w:t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（岗位代码：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u w:val="single"/>
        </w:rPr>
        <w:t xml:space="preserve">            </w:t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）</w:t>
      </w:r>
    </w:p>
    <w:tbl>
      <w:tblPr>
        <w:tblStyle w:val="2"/>
        <w:tblW w:w="925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1296"/>
        <w:gridCol w:w="124"/>
        <w:gridCol w:w="560"/>
        <w:gridCol w:w="713"/>
        <w:gridCol w:w="28"/>
        <w:gridCol w:w="685"/>
        <w:gridCol w:w="1162"/>
        <w:gridCol w:w="763"/>
        <w:gridCol w:w="327"/>
        <w:gridCol w:w="930"/>
        <w:gridCol w:w="413"/>
        <w:gridCol w:w="1127"/>
      </w:tblGrid>
      <w:tr w14:paraId="75F07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AB551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E1DB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6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D08C6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C8777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A71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</w:t>
            </w:r>
          </w:p>
          <w:p w14:paraId="3D14ECDC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年月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36D0F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FBC47"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户籍及生源地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6E2DA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5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9F910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照片</w:t>
            </w:r>
          </w:p>
        </w:tc>
      </w:tr>
      <w:tr w14:paraId="43398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16E0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民族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E5897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C4D38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身份证号码</w:t>
            </w:r>
          </w:p>
        </w:tc>
        <w:tc>
          <w:tcPr>
            <w:tcW w:w="38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A2BAF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5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1221C"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4BA19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9409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6D997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4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E1212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本科</w:t>
            </w:r>
            <w:r>
              <w:rPr>
                <w:rFonts w:hint="eastAsia" w:ascii="宋体" w:hAnsi="宋体"/>
                <w:sz w:val="18"/>
                <w:szCs w:val="18"/>
              </w:rPr>
              <w:t>是否</w:t>
            </w:r>
          </w:p>
          <w:p w14:paraId="686088CB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师范类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7D6F2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B1B90">
            <w:pPr>
              <w:spacing w:line="300" w:lineRule="exac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何学段/学科教师资格证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C17FF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5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5E6F6"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151F3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D7E5B">
            <w:pPr>
              <w:spacing w:line="30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高考批次和分数</w:t>
            </w:r>
          </w:p>
        </w:tc>
        <w:tc>
          <w:tcPr>
            <w:tcW w:w="3406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2F1D9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8BF87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普通话等级</w:t>
            </w:r>
          </w:p>
        </w:tc>
        <w:tc>
          <w:tcPr>
            <w:tcW w:w="125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7E3D1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09A24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32E6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9F27D"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综合</w:t>
            </w:r>
          </w:p>
          <w:p w14:paraId="6B33EFC0"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成绩排名</w:t>
            </w:r>
          </w:p>
        </w:tc>
        <w:tc>
          <w:tcPr>
            <w:tcW w:w="8128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8A395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（班级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专业）共有学生 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18"/>
                <w:szCs w:val="18"/>
              </w:rPr>
              <w:t>名，综合考评成绩排名（班级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本专业）第 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名，属前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sz w:val="18"/>
                <w:szCs w:val="18"/>
              </w:rPr>
              <w:t>%</w:t>
            </w:r>
            <w:r>
              <w:rPr>
                <w:rFonts w:hint="eastAsia" w:ascii="宋体" w:hAnsi="宋体" w:cs="宋体"/>
                <w:sz w:val="18"/>
                <w:szCs w:val="18"/>
              </w:rPr>
              <w:t>。</w:t>
            </w:r>
          </w:p>
        </w:tc>
      </w:tr>
      <w:tr w14:paraId="495D5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F1A1D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手机号</w:t>
            </w:r>
          </w:p>
        </w:tc>
        <w:tc>
          <w:tcPr>
            <w:tcW w:w="34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07FC56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60425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备用联系手机号</w:t>
            </w:r>
          </w:p>
        </w:tc>
        <w:tc>
          <w:tcPr>
            <w:tcW w:w="27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C7ABD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</w:tr>
      <w:tr w14:paraId="42C49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BD8EF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通讯地址</w:t>
            </w:r>
          </w:p>
        </w:tc>
        <w:tc>
          <w:tcPr>
            <w:tcW w:w="812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7B7AEE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 w14:paraId="60262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E79A5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个人简历   （高中起）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7800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起止时间</w:t>
            </w:r>
          </w:p>
        </w:tc>
        <w:tc>
          <w:tcPr>
            <w:tcW w:w="2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B0A18">
            <w:pPr>
              <w:spacing w:line="30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毕业院校/专业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工作单位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F8BD5">
            <w:pPr>
              <w:spacing w:line="30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职务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3E94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是否全日制</w:t>
            </w:r>
          </w:p>
        </w:tc>
      </w:tr>
      <w:tr w14:paraId="7A01A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E7F0E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E6C94">
            <w:pPr>
              <w:spacing w:line="30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—</w:t>
            </w:r>
          </w:p>
        </w:tc>
        <w:tc>
          <w:tcPr>
            <w:tcW w:w="2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F6693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AFDEF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21D0E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2FDD0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0598A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D5C49">
            <w:pPr>
              <w:spacing w:line="30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—</w:t>
            </w:r>
          </w:p>
        </w:tc>
        <w:tc>
          <w:tcPr>
            <w:tcW w:w="2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BEFCF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3743A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DF18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1AB85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EEA2D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200E4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—</w:t>
            </w:r>
          </w:p>
        </w:tc>
        <w:tc>
          <w:tcPr>
            <w:tcW w:w="2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BB8BE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78267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F656D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3AEE6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A9126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36A1F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—</w:t>
            </w:r>
          </w:p>
        </w:tc>
        <w:tc>
          <w:tcPr>
            <w:tcW w:w="2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980A3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EE779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09FF9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29503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0B5AE"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主要获奖情况 </w:t>
            </w:r>
          </w:p>
        </w:tc>
        <w:tc>
          <w:tcPr>
            <w:tcW w:w="81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5DED5">
            <w:pPr>
              <w:spacing w:before="558" w:beforeLines="178" w:beforeAutospacing="0" w:after="228" w:afterLines="73" w:afterAutospacing="0" w:line="300" w:lineRule="exact"/>
              <w:jc w:val="both"/>
              <w:rPr>
                <w:rFonts w:ascii="宋体" w:hAnsi="宋体"/>
                <w:sz w:val="18"/>
                <w:szCs w:val="18"/>
              </w:rPr>
            </w:pPr>
          </w:p>
        </w:tc>
      </w:tr>
      <w:tr w14:paraId="23401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1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6422B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家庭主要成员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14D28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称谓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813E6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姓名</w:t>
            </w:r>
          </w:p>
        </w:tc>
        <w:tc>
          <w:tcPr>
            <w:tcW w:w="430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ED4FE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543B8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联系电话</w:t>
            </w:r>
          </w:p>
        </w:tc>
      </w:tr>
      <w:tr w14:paraId="7142C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1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76A1E"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934CC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499D7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30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A8197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147BE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4565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1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77372"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688A0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11593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30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7FC35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FC590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A2AF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1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302E7"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A3E22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89EB7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30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F299C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59A01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F244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1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C09B0"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87841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09A86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30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AAAC4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063F3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B7AA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1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7536C"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9CD13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A6D7A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30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98F59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E314B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11C0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112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CC6F4CB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郑重</w:t>
            </w:r>
            <w:r>
              <w:rPr>
                <w:rFonts w:hint="eastAsia" w:ascii="宋体" w:hAnsi="宋体"/>
                <w:sz w:val="18"/>
                <w:szCs w:val="18"/>
              </w:rPr>
              <w:t>承诺</w:t>
            </w:r>
          </w:p>
        </w:tc>
        <w:tc>
          <w:tcPr>
            <w:tcW w:w="8128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31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30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  <w:t>请报考人员认真阅读以下条款，并签字确认。</w:t>
            </w:r>
          </w:p>
          <w:p w14:paraId="25A72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30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  <w:t>1.以上资料为报考人员填写。</w:t>
            </w:r>
          </w:p>
          <w:p w14:paraId="70CE9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30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  <w:t>2.报考人员承诺本表内信息及</w:t>
            </w:r>
            <w:r>
              <w:rPr>
                <w:rFonts w:hint="eastAsia" w:ascii="宋体" w:hAnsi="宋体" w:cs="宋体"/>
                <w:b w:val="0"/>
                <w:bCs w:val="0"/>
                <w:sz w:val="15"/>
                <w:szCs w:val="15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  <w:t>时所提交的材料均真实、准确、完整、有效。凡提供虚假信息和材料获取报考资格的，或有意隐瞒本人真实情况的（如处分信息等），一经查实，即取消考试资格或聘用资格。</w:t>
            </w:r>
          </w:p>
          <w:p w14:paraId="6500E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300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15"/>
                <w:szCs w:val="15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  <w:t>3.报考人员已认真阅读《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2026年龙泉市教育系统面向</w:t>
            </w:r>
            <w:r>
              <w:rPr>
                <w:rFonts w:hint="eastAsia" w:ascii="宋体" w:hAnsi="宋体" w:cs="宋体"/>
                <w:b w:val="0"/>
                <w:bCs w:val="0"/>
                <w:sz w:val="15"/>
                <w:szCs w:val="15"/>
                <w:lang w:val="en-US" w:eastAsia="zh-CN"/>
              </w:rPr>
              <w:t>复硕培养试点</w:t>
            </w: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毕业生和公费师范毕业生专项招聘</w:t>
            </w: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  <w:t>公告》，并已清楚知晓公告的要求。</w:t>
            </w:r>
          </w:p>
          <w:p w14:paraId="57060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6" w:firstLineChars="19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报考人员签名：                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 xml:space="preserve">          </w:t>
            </w:r>
          </w:p>
        </w:tc>
      </w:tr>
      <w:tr w14:paraId="46EB9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543B723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资格审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核</w:t>
            </w:r>
          </w:p>
          <w:p w14:paraId="2C85AF88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意见</w:t>
            </w:r>
          </w:p>
        </w:tc>
        <w:tc>
          <w:tcPr>
            <w:tcW w:w="81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DD1E5">
            <w:pPr>
              <w:ind w:firstLine="630" w:firstLineChars="30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 w14:paraId="26C74C33">
            <w:pPr>
              <w:ind w:firstLine="630" w:firstLineChars="30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符合       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 （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）报考条件。                    </w:t>
            </w:r>
          </w:p>
          <w:p w14:paraId="542B738E">
            <w:pPr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 w14:paraId="06895B10">
            <w:pPr>
              <w:ind w:firstLine="3570" w:firstLineChars="170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审核人：        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 xml:space="preserve">                </w:t>
            </w:r>
          </w:p>
          <w:p w14:paraId="34D7BAAC">
            <w:pPr>
              <w:ind w:firstLine="5670" w:firstLineChars="270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年   月   日 </w:t>
            </w:r>
          </w:p>
        </w:tc>
      </w:tr>
    </w:tbl>
    <w:p w14:paraId="1BE1F0F8"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报名表填写说明</w:t>
      </w:r>
    </w:p>
    <w:p w14:paraId="422DB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000000"/>
          <w:sz w:val="28"/>
          <w:szCs w:val="28"/>
        </w:rPr>
      </w:pPr>
    </w:p>
    <w:p w14:paraId="716BE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表中内容务必如实认真填写，要求字迹端正、清楚，如发现有弄虚作假者取消聘用资格。</w:t>
      </w:r>
    </w:p>
    <w:p w14:paraId="75EC9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报名表格填写说明如下（在相应的格子内填入免冠正面单寸电子照片，照片要求符合本人相貌特征，未经修图软件过分处理）：</w:t>
      </w:r>
    </w:p>
    <w:p w14:paraId="06E45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报考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岗位及代码：如，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高中数学教师  01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；</w:t>
      </w:r>
    </w:p>
    <w:p w14:paraId="13C77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2.报名编号：由相关工作人员编写，报名人员不用填写；</w:t>
      </w:r>
    </w:p>
    <w:p w14:paraId="0BA5B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3.姓名、身份证号、民族、性别：按本人身份证上的填写，如民族填“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汉族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”，性别填“女”；</w:t>
      </w:r>
    </w:p>
    <w:p w14:paraId="26C8F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4.出生年月：与身份证出生年月保持一致，填写连续的六位数字，如：“2020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08”；</w:t>
      </w:r>
    </w:p>
    <w:p w14:paraId="5EB5A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5.政治面貌：填“中共党员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”“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共青团员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”“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群众”，如民主党派根据该党派相应的简称填写，填写如“中共党员”类似；</w:t>
      </w:r>
    </w:p>
    <w:p w14:paraId="18F42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6.教师资格证学段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/学科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：根据教师资格证填写，如高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中/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语文；</w:t>
      </w:r>
    </w:p>
    <w:p w14:paraId="75DF4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7.普通话等级：如“二甲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”“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二乙”；</w:t>
      </w:r>
    </w:p>
    <w:p w14:paraId="15C09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8.原入学批次及分数：填写入学时的高考批次和分数；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</w:t>
      </w:r>
    </w:p>
    <w:p w14:paraId="60D54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9.现综合成绩排名：（本人名次）/（总人数），按学院实际选填；现专业成绩排名：同上，按学院实际选填；</w:t>
      </w:r>
    </w:p>
    <w:p w14:paraId="09203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.户籍：填写至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县市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一级，如“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浙江龙泉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；</w:t>
      </w:r>
    </w:p>
    <w:p w14:paraId="65509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.通讯地址：详细填写；</w:t>
      </w:r>
    </w:p>
    <w:p w14:paraId="2251F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.手机号码：如实填写，务必保持畅通；备用号码：如实填写</w:t>
      </w:r>
    </w:p>
    <w:p w14:paraId="16C78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.个人简历（从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高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中填起）：如“2014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09—2017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07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浙江省龙泉市第一中学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班长 ”，“2017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09—2020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07 浙江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师范大学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学习委员 ”；毕业院校：填写一级院校如“浙江师范大学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”“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温州大学”，不能填成“温州大学教师教育学院”；专业一栏填写就读的专业；毕业时间格式同出生年月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</w:t>
      </w:r>
    </w:p>
    <w:p w14:paraId="7C58B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.在校期间获得的主要荣誉：校级以上优秀毕业生或优秀学生干部（班干部）或奖学金等荣誉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sectPr>
      <w:pgSz w:w="11906" w:h="16838"/>
      <w:pgMar w:top="1043" w:right="1406" w:bottom="986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B0E78902-29CE-4E76-9F08-652BDF43D5E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7C35759-5497-4208-B242-748E5E415CB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63D27DB-13EF-4D78-85D2-73F359C5BA64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ZTNkNTgxNzY5YmU5ZmE3MTY5MjJjM2MyZmM2NmQifQ=="/>
  </w:docVars>
  <w:rsids>
    <w:rsidRoot w:val="093402BD"/>
    <w:rsid w:val="04044754"/>
    <w:rsid w:val="052024D1"/>
    <w:rsid w:val="05284546"/>
    <w:rsid w:val="052C0340"/>
    <w:rsid w:val="093402BD"/>
    <w:rsid w:val="0DF42009"/>
    <w:rsid w:val="15552285"/>
    <w:rsid w:val="1B470435"/>
    <w:rsid w:val="1F441405"/>
    <w:rsid w:val="2192641A"/>
    <w:rsid w:val="24313702"/>
    <w:rsid w:val="2BED1CCB"/>
    <w:rsid w:val="2F25093E"/>
    <w:rsid w:val="2F847D1B"/>
    <w:rsid w:val="33951476"/>
    <w:rsid w:val="388859B9"/>
    <w:rsid w:val="39294E48"/>
    <w:rsid w:val="3B6E529A"/>
    <w:rsid w:val="3CFB69F8"/>
    <w:rsid w:val="3E7253B2"/>
    <w:rsid w:val="41DA41DC"/>
    <w:rsid w:val="42723962"/>
    <w:rsid w:val="4D243DE6"/>
    <w:rsid w:val="4E5D7639"/>
    <w:rsid w:val="51EF7FC0"/>
    <w:rsid w:val="54E0339A"/>
    <w:rsid w:val="5DEE42DF"/>
    <w:rsid w:val="652E16E6"/>
    <w:rsid w:val="696C7FA5"/>
    <w:rsid w:val="739F35DC"/>
    <w:rsid w:val="75D06EA7"/>
    <w:rsid w:val="76F76CAB"/>
    <w:rsid w:val="7A8D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1052</Words>
  <Characters>1111</Characters>
  <Lines>0</Lines>
  <Paragraphs>0</Paragraphs>
  <TotalTime>5</TotalTime>
  <ScaleCrop>false</ScaleCrop>
  <LinksUpToDate>false</LinksUpToDate>
  <CharactersWithSpaces>1273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2023-10-31T09:23:00Z</dcterms:created>
  <dc:creator>Joey麻麻</dc:creator>
  <cp:lastModifiedBy>廖向东</cp:lastModifiedBy>
  <cp:lastPrinted>2023-11-07T02:16:00Z</cp:lastPrinted>
  <dcterms:modified xsi:type="dcterms:W3CDTF">2025-10-29T00:57:51Z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338246A1A5EC4D20B6C68BFE5DBA3F5D_13</vt:lpwstr>
  </property>
  <property fmtid="{D5CDD505-2E9C-101B-9397-08002B2CF9AE}" pid="4" name="KSOTemplateDocerSaveRecord">
    <vt:lpwstr>eyJoZGlkIjoiYzliOGMyOTM0MDlmZThjNzNmOWE4YzNhMTU0NTBlNzIiLCJ1c2VySWQiOiIzNzEzODI2OTQifQ==</vt:lpwstr>
  </property>
</Properties>
</file>