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4AE3" w14:textId="77777777" w:rsidR="009C01A9" w:rsidRDefault="00000000">
      <w:pPr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附件3</w:t>
      </w:r>
    </w:p>
    <w:p w14:paraId="1F9B81D1" w14:textId="77777777" w:rsidR="009C01A9" w:rsidRDefault="009C01A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CE7C6F7" w14:textId="77777777" w:rsidR="009C01A9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17201158" w14:textId="77777777" w:rsidR="009C01A9" w:rsidRDefault="009C01A9"/>
    <w:p w14:paraId="4CEA4F0A" w14:textId="77777777" w:rsidR="009C01A9" w:rsidRDefault="009C01A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C31F7EA" w14:textId="77777777" w:rsidR="009C01A9" w:rsidRDefault="00000000">
      <w:pPr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本人现报考汕头市金平区教育系统参加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百万英才汇南粤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2025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N</w:t>
      </w:r>
      <w:r>
        <w:rPr>
          <w:rFonts w:ascii="Times New Roman" w:eastAsia="方正仿宋简体" w:hAnsi="Times New Roman" w:cs="Times New Roman"/>
          <w:sz w:val="32"/>
          <w:szCs w:val="32"/>
        </w:rPr>
        <w:t>城联动秋季招聘活动（西安交通大学、陕西师范大学专场）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招聘</w:t>
      </w:r>
      <w:r>
        <w:rPr>
          <w:rFonts w:ascii="Times New Roman" w:eastAsia="方正仿宋简体" w:hAnsi="Times New Roman" w:cs="Times New Roman"/>
          <w:sz w:val="32"/>
          <w:szCs w:val="32"/>
        </w:rPr>
        <w:t>，招聘岗位：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14:paraId="68A27961" w14:textId="4DA81AC0" w:rsidR="009C01A9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本人承诺已认真阅读《汕头市金平区教育系统参加</w:t>
      </w:r>
      <w:r w:rsidR="00075C98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百万英才汇南粤</w:t>
      </w:r>
      <w:r w:rsidR="00075C98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2025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>N</w:t>
      </w:r>
      <w:r>
        <w:rPr>
          <w:rFonts w:ascii="Times New Roman" w:eastAsia="方正仿宋简体" w:hAnsi="Times New Roman" w:cs="Times New Roman"/>
          <w:sz w:val="32"/>
          <w:szCs w:val="32"/>
        </w:rPr>
        <w:t>城联动秋季招聘活动（西安交通大学、陕西师范大学专场）的公告》，知悉报考岗位所需的资格条件要求，提供的信息及报考所需材料真实准确，并承担不实承诺相应责任。</w:t>
      </w:r>
    </w:p>
    <w:p w14:paraId="0BC5AAE3" w14:textId="77777777" w:rsidR="009C01A9" w:rsidRDefault="009C01A9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102FE780" w14:textId="77777777" w:rsidR="009C01A9" w:rsidRDefault="009C01A9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4E1249F7" w14:textId="77777777" w:rsidR="009C01A9" w:rsidRDefault="00000000">
      <w:pPr>
        <w:ind w:firstLineChars="1500" w:firstLine="480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承诺人：</w:t>
      </w:r>
    </w:p>
    <w:p w14:paraId="10B14233" w14:textId="77777777" w:rsidR="009C01A9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/>
          <w:sz w:val="32"/>
          <w:szCs w:val="32"/>
        </w:rPr>
        <w:t>日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sectPr w:rsidR="009C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09F5" w14:textId="77777777" w:rsidR="007C2FD7" w:rsidRDefault="007C2FD7" w:rsidP="00FB5417">
      <w:r>
        <w:separator/>
      </w:r>
    </w:p>
  </w:endnote>
  <w:endnote w:type="continuationSeparator" w:id="0">
    <w:p w14:paraId="6AF8BAB1" w14:textId="77777777" w:rsidR="007C2FD7" w:rsidRDefault="007C2FD7" w:rsidP="00FB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B5CB" w14:textId="77777777" w:rsidR="007C2FD7" w:rsidRDefault="007C2FD7" w:rsidP="00FB5417">
      <w:r>
        <w:separator/>
      </w:r>
    </w:p>
  </w:footnote>
  <w:footnote w:type="continuationSeparator" w:id="0">
    <w:p w14:paraId="32C1C4F5" w14:textId="77777777" w:rsidR="007C2FD7" w:rsidRDefault="007C2FD7" w:rsidP="00FB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5B1D7F"/>
    <w:rsid w:val="00075C98"/>
    <w:rsid w:val="000B2C8A"/>
    <w:rsid w:val="007C2FD7"/>
    <w:rsid w:val="009C01A9"/>
    <w:rsid w:val="00FB5417"/>
    <w:rsid w:val="0B8628FF"/>
    <w:rsid w:val="0F623A3D"/>
    <w:rsid w:val="1D5B1D7F"/>
    <w:rsid w:val="20322937"/>
    <w:rsid w:val="24652BDE"/>
    <w:rsid w:val="26F86440"/>
    <w:rsid w:val="2D26417C"/>
    <w:rsid w:val="39B31CB3"/>
    <w:rsid w:val="3B975349"/>
    <w:rsid w:val="40620339"/>
    <w:rsid w:val="68A452E5"/>
    <w:rsid w:val="73ED7E97"/>
    <w:rsid w:val="74C2601E"/>
    <w:rsid w:val="75D22519"/>
    <w:rsid w:val="783D4D97"/>
    <w:rsid w:val="7D4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882F5"/>
  <w15:docId w15:val="{F9F42E25-B740-4DD2-A8A3-1156E1B4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B54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5417"/>
    <w:rPr>
      <w:kern w:val="2"/>
      <w:sz w:val="18"/>
      <w:szCs w:val="18"/>
    </w:rPr>
  </w:style>
  <w:style w:type="paragraph" w:styleId="a6">
    <w:name w:val="footer"/>
    <w:basedOn w:val="a"/>
    <w:link w:val="a7"/>
    <w:rsid w:val="00FB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54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林羽双</dc:creator>
  <cp:lastModifiedBy>烨 凌</cp:lastModifiedBy>
  <cp:revision>3</cp:revision>
  <cp:lastPrinted>2024-12-16T01:17:00Z</cp:lastPrinted>
  <dcterms:created xsi:type="dcterms:W3CDTF">2025-10-29T09:01:00Z</dcterms:created>
  <dcterms:modified xsi:type="dcterms:W3CDTF">2025-10-29T09:01:00Z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323686CC1D8C480DAA5A0A8C4E03186A_11</vt:lpwstr>
  </property>
  <property fmtid="{D5CDD505-2E9C-101B-9397-08002B2CF9AE}" pid="4" name="KSOTemplateDocerSaveRecord">
    <vt:lpwstr>eyJoZGlkIjoiMzEwNTM5NzYwMDRjMzkwZTVkZjY2ODkwMGIxNGU0OTUiLCJ1c2VySWQiOiIxNzEzNTc5MDgxIn0=</vt:lpwstr>
  </property>
</Properties>
</file>