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88" w:type="dxa"/>
        <w:tblInd w:w="-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62"/>
        <w:gridCol w:w="1028"/>
        <w:gridCol w:w="870"/>
        <w:gridCol w:w="1350"/>
        <w:gridCol w:w="2085"/>
        <w:gridCol w:w="945"/>
        <w:gridCol w:w="1208"/>
      </w:tblGrid>
      <w:tr w14:paraId="0644F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9B46">
            <w:pPr>
              <w:widowControl/>
              <w:jc w:val="both"/>
              <w:rPr>
                <w:rFonts w:hint="default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附件1：</w:t>
            </w:r>
          </w:p>
        </w:tc>
      </w:tr>
      <w:tr w14:paraId="34D8D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3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7EDC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喀喇沁旗2025年“绿色通道”引进教师报名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14:paraId="745E7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38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45454F">
            <w:pPr>
              <w:widowControl/>
              <w:ind w:firstLine="280" w:firstLineChars="100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应聘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学段、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学科：             </w:t>
            </w:r>
          </w:p>
        </w:tc>
      </w:tr>
      <w:tr w14:paraId="6E1EF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77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7F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BD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F5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72A4"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56B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DB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 w14:paraId="1067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94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6D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13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19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B340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E2A1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73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  <w:p w14:paraId="542B66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7C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B7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5FB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462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2AA2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B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47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82C77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毕业时间</w:t>
            </w:r>
          </w:p>
        </w:tc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B8C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19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693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7E4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 w14:paraId="76B6F4C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种类及任教学科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4D0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B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204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614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4A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98F7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DD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FF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06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 w14:paraId="78EDB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4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E2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9C74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02A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是否师范类专业（填是或否）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7E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8EA2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E6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是否属于不得参加此次引进的情况</w:t>
            </w:r>
          </w:p>
          <w:p w14:paraId="0211D0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（填不属于或属于）</w:t>
            </w:r>
          </w:p>
        </w:tc>
        <w:tc>
          <w:tcPr>
            <w:tcW w:w="558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E2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3FD3B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F39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25A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大学综合成绩：             班级排名：</w:t>
            </w:r>
          </w:p>
        </w:tc>
      </w:tr>
      <w:tr w14:paraId="7704C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F5C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CB642A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70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A9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9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C0064F5">
            <w:pPr>
              <w:widowControl/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3C517F2"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我已经仔细阅读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引进教师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 w14:paraId="60D732AA">
            <w:pPr>
              <w:widowControl/>
              <w:ind w:firstLine="2538" w:firstLineChars="1154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223A2F6">
            <w:pPr>
              <w:widowControl/>
              <w:ind w:firstLine="2538" w:firstLineChars="1154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8EFB204"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 w14:paraId="2C69DF81"/>
    <w:sectPr>
      <w:pgSz w:w="11906" w:h="16838"/>
      <w:pgMar w:top="1100" w:right="1633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YTQ2OTA5Y2E0MTQyNGU2ZGRiMjI3ZmFhM2ExNzYifQ=="/>
  </w:docVars>
  <w:rsids>
    <w:rsidRoot w:val="001F5E00"/>
    <w:rsid w:val="00015FF6"/>
    <w:rsid w:val="000677AB"/>
    <w:rsid w:val="000D4D7A"/>
    <w:rsid w:val="0014572E"/>
    <w:rsid w:val="001F5E00"/>
    <w:rsid w:val="002A7291"/>
    <w:rsid w:val="003263FB"/>
    <w:rsid w:val="004D6075"/>
    <w:rsid w:val="004E60C9"/>
    <w:rsid w:val="005C5524"/>
    <w:rsid w:val="005E787D"/>
    <w:rsid w:val="0061285F"/>
    <w:rsid w:val="00617F9F"/>
    <w:rsid w:val="00641349"/>
    <w:rsid w:val="00676F53"/>
    <w:rsid w:val="006E6CD9"/>
    <w:rsid w:val="007B2661"/>
    <w:rsid w:val="00855E92"/>
    <w:rsid w:val="008C363E"/>
    <w:rsid w:val="0092685E"/>
    <w:rsid w:val="009347B3"/>
    <w:rsid w:val="009833E3"/>
    <w:rsid w:val="00A60F73"/>
    <w:rsid w:val="00BA5368"/>
    <w:rsid w:val="00BD409D"/>
    <w:rsid w:val="00C273F1"/>
    <w:rsid w:val="00CF5FFF"/>
    <w:rsid w:val="00D027C2"/>
    <w:rsid w:val="00D81372"/>
    <w:rsid w:val="00DB7B98"/>
    <w:rsid w:val="00F50623"/>
    <w:rsid w:val="01417728"/>
    <w:rsid w:val="019C7C76"/>
    <w:rsid w:val="01AC4673"/>
    <w:rsid w:val="063D20EA"/>
    <w:rsid w:val="0CA82BBD"/>
    <w:rsid w:val="0FC87594"/>
    <w:rsid w:val="1787058F"/>
    <w:rsid w:val="18B13CB3"/>
    <w:rsid w:val="259F0AC9"/>
    <w:rsid w:val="2896479C"/>
    <w:rsid w:val="29935A9B"/>
    <w:rsid w:val="31BA5005"/>
    <w:rsid w:val="37AD0138"/>
    <w:rsid w:val="3A464A20"/>
    <w:rsid w:val="414D1384"/>
    <w:rsid w:val="45AF3EAA"/>
    <w:rsid w:val="4DBB2ED3"/>
    <w:rsid w:val="4DE57831"/>
    <w:rsid w:val="4FCA7CF3"/>
    <w:rsid w:val="53C95FA9"/>
    <w:rsid w:val="59BA0405"/>
    <w:rsid w:val="73A463D6"/>
    <w:rsid w:val="77F157D6"/>
    <w:rsid w:val="79DD05D2"/>
    <w:rsid w:val="79DD12CF"/>
    <w:rsid w:val="7A073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293</Words>
  <Characters>296</Characters>
  <Lines>4</Lines>
  <Paragraphs>1</Paragraphs>
  <TotalTime>201</TotalTime>
  <ScaleCrop>false</ScaleCrop>
  <LinksUpToDate>false</LinksUpToDate>
  <CharactersWithSpaces>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2022-11-21T07:03:00Z</dcterms:created>
  <dc:creator>徐景明</dc:creator>
  <cp:lastModifiedBy>源源的大树</cp:lastModifiedBy>
  <cp:lastPrinted>2024-09-12T08:27:00Z</cp:lastPrinted>
  <dcterms:modified xsi:type="dcterms:W3CDTF">2025-04-24T09:03:20Z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183336B85EE145EBAB288E5B21B3D76D</vt:lpwstr>
  </property>
  <property fmtid="{D5CDD505-2E9C-101B-9397-08002B2CF9AE}" pid="4" name="KSOTemplateDocerSaveRecord">
    <vt:lpwstr>eyJoZGlkIjoiOTE0YTQ2OTA5Y2E0MTQyNGU2ZGRiMjI3ZmFhM2ExNzYiLCJ1c2VySWQiOiI0Mjk5NjAwMDEifQ==</vt:lpwstr>
  </property>
</Properties>
</file>