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ascii="仿宋_GB2312" w:hAnsi="宋体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auto"/>
          <w:sz w:val="30"/>
          <w:szCs w:val="30"/>
        </w:rPr>
        <w:t>附件1：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</w:t>
      </w:r>
    </w:p>
    <w:p>
      <w:pPr>
        <w:spacing w:after="159" w:afterLines="50"/>
        <w:jc w:val="center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东北师范大学南湖实验教育集团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公开招聘教师报名登记表</w:t>
      </w:r>
    </w:p>
    <w:tbl>
      <w:tblPr>
        <w:tblStyle w:val="5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848"/>
        <w:gridCol w:w="208"/>
        <w:gridCol w:w="602"/>
        <w:gridCol w:w="848"/>
        <w:gridCol w:w="473"/>
        <w:gridCol w:w="337"/>
        <w:gridCol w:w="679"/>
        <w:gridCol w:w="172"/>
        <w:gridCol w:w="852"/>
        <w:gridCol w:w="1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应聘学校</w:t>
            </w:r>
          </w:p>
        </w:tc>
        <w:tc>
          <w:tcPr>
            <w:tcW w:w="59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  <w:t>东北师范大学南湖实验教育集团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籍贯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教师资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格种类</w:t>
            </w:r>
          </w:p>
        </w:tc>
        <w:tc>
          <w:tcPr>
            <w:tcW w:w="14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应聘学科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手机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电话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3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回避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关系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（应从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中开始填写）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>本人对上述填写内容的真实性负责，如有隐瞒，愿承担一切责任</w:t>
            </w: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应聘人（签名）：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auto"/>
                <w:lang w:bidi="ar-SA"/>
              </w:rPr>
              <w:t>已验收证件打“√”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2.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普通话证书复印件（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 xml:space="preserve">           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就业推荐书复印件（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教师资格证书或教师资格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考试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合格证明等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;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>5.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应届（师范类/非师范类）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毕业生证明（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6.学历学位或相关专业证明（    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>7.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      ）。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spacing w:line="340" w:lineRule="exact"/>
        <w:ind w:left="315" w:hanging="315" w:hangingChars="150"/>
        <w:rPr>
          <w:rFonts w:ascii="仿宋_GB2312" w:eastAsia="仿宋_GB2312" w:cs="仿宋_GB2312"/>
          <w:color w:val="auto"/>
        </w:rPr>
      </w:pPr>
      <w:r>
        <w:rPr>
          <w:rFonts w:hint="eastAsia" w:ascii="仿宋_GB2312" w:eastAsia="仿宋_GB2312" w:cs="仿宋_GB2312"/>
          <w:color w:val="auto"/>
        </w:rPr>
        <w:t>注：考生与招考单位领导人员有直系血亲、三代以内旁系血亲、近姻亲关系者请填写，如没有则在回避关系栏内填写无。未如实填写将影响考生录用。</w:t>
      </w:r>
      <w:r>
        <w:rPr>
          <w:rFonts w:ascii="仿宋_GB2312" w:eastAsia="仿宋_GB2312" w:cs="仿宋_GB2312"/>
          <w:color w:val="auto"/>
        </w:rPr>
        <w:t xml:space="preserve"> </w:t>
      </w:r>
    </w:p>
    <w:p>
      <w:pPr>
        <w:spacing w:line="340" w:lineRule="exact"/>
        <w:rPr>
          <w:rFonts w:ascii="仿宋_GB2312" w:eastAsia="仿宋_GB2312"/>
          <w:color w:val="auto"/>
        </w:rPr>
      </w:pPr>
      <w:r>
        <w:rPr>
          <w:rFonts w:ascii="仿宋_GB2312" w:eastAsia="仿宋_GB2312" w:cs="仿宋_GB2312"/>
          <w:color w:val="auto"/>
        </w:rPr>
        <w:t>1</w:t>
      </w:r>
      <w:r>
        <w:rPr>
          <w:rFonts w:hint="eastAsia" w:ascii="仿宋_GB2312" w:eastAsia="仿宋_GB2312" w:cs="仿宋_GB2312"/>
          <w:color w:val="auto"/>
        </w:rPr>
        <w:t>．直系血亲是指是否有祖父母、外祖父母、父母关系。</w:t>
      </w:r>
    </w:p>
    <w:p>
      <w:pPr>
        <w:spacing w:line="340" w:lineRule="exact"/>
        <w:rPr>
          <w:rFonts w:ascii="仿宋_GB2312" w:eastAsia="仿宋_GB2312"/>
          <w:color w:val="auto"/>
        </w:rPr>
      </w:pPr>
      <w:r>
        <w:rPr>
          <w:rFonts w:ascii="仿宋_GB2312" w:eastAsia="仿宋_GB2312" w:cs="仿宋_GB2312"/>
          <w:color w:val="auto"/>
        </w:rPr>
        <w:t>2</w:t>
      </w:r>
      <w:r>
        <w:rPr>
          <w:rFonts w:hint="eastAsia" w:ascii="仿宋_GB2312" w:eastAsia="仿宋_GB2312" w:cs="仿宋_GB2312"/>
          <w:color w:val="auto"/>
        </w:rPr>
        <w:t>．三代以内旁系血亲是指是否有伯叔姑舅姨、兄弟姐妹、堂兄弟姐妹、表兄弟姐妹关系。</w:t>
      </w:r>
    </w:p>
    <w:p>
      <w:pPr>
        <w:spacing w:line="34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</w:rPr>
        <w:t>3</w:t>
      </w:r>
      <w:r>
        <w:rPr>
          <w:rFonts w:hint="eastAsia" w:ascii="仿宋_GB2312" w:eastAsia="仿宋_GB2312" w:cs="仿宋_GB2312"/>
          <w:color w:val="auto"/>
        </w:rPr>
        <w:t>．近姻亲关系是指是否有配偶的父母、配偶的兄弟姐妹及其配偶、三代以内旁系血亲的配偶关系。</w:t>
      </w:r>
    </w:p>
    <w:p>
      <w:pPr>
        <w:jc w:val="left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附件2：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</w:rPr>
      </w:pP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普通高校应届毕业生证明（样张）</w:t>
      </w:r>
    </w:p>
    <w:p>
      <w:pPr>
        <w:spacing w:line="360" w:lineRule="auto"/>
        <w:ind w:firstLine="200"/>
        <w:rPr>
          <w:rFonts w:ascii="仿宋_GB2312" w:eastAsia="仿宋_GB2312"/>
          <w:color w:val="auto"/>
          <w:sz w:val="24"/>
        </w:rPr>
      </w:pPr>
    </w:p>
    <w:p>
      <w:pPr>
        <w:spacing w:line="360" w:lineRule="auto"/>
        <w:ind w:firstLine="420" w:firstLineChars="15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>身份证号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28"/>
          <w:szCs w:val="28"/>
        </w:rPr>
        <w:t>，属本校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202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届</w:t>
      </w:r>
      <w:r>
        <w:rPr>
          <w:rFonts w:hint="eastAsia" w:ascii="仿宋_GB2312" w:eastAsia="仿宋_GB2312"/>
          <w:color w:val="auto"/>
          <w:sz w:val="28"/>
          <w:szCs w:val="28"/>
        </w:rPr>
        <w:t>普通高校应届毕业学生。该生的具体情况有：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1.是师范类/非师范类：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2.毕业学历：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3.所学专业：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4.生源地：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5.户籍所在地：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特此证明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年   月   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400" w:lineRule="exact"/>
        <w:ind w:right="700"/>
        <w:rPr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附件3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eastAsia="zh-CN"/>
        </w:rPr>
        <w:t>未就业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</w:rPr>
        <w:t>承诺书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备注：未就业的2024年、2025年普通高校应届毕业生报考须填写《未就业承诺书》。</w:t>
      </w:r>
    </w:p>
    <w:p/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</w:rPr>
      </w:pPr>
    </w:p>
    <w:p/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YmFjN2RmODEzZTQzMGVkNjEyM2U4ZjY1ZGI2MmEifQ=="/>
  </w:docVars>
  <w:rsids>
    <w:rsidRoot w:val="00000000"/>
    <w:rsid w:val="019822BC"/>
    <w:rsid w:val="023421EF"/>
    <w:rsid w:val="07C63AD2"/>
    <w:rsid w:val="0C913FB2"/>
    <w:rsid w:val="106043C7"/>
    <w:rsid w:val="134B2AE1"/>
    <w:rsid w:val="1542409B"/>
    <w:rsid w:val="1545722F"/>
    <w:rsid w:val="163065E9"/>
    <w:rsid w:val="1C6C33CB"/>
    <w:rsid w:val="25DC0A27"/>
    <w:rsid w:val="26272D47"/>
    <w:rsid w:val="267F0C45"/>
    <w:rsid w:val="2912392D"/>
    <w:rsid w:val="2A9E0CF5"/>
    <w:rsid w:val="2D517C02"/>
    <w:rsid w:val="2DB92430"/>
    <w:rsid w:val="2EA90280"/>
    <w:rsid w:val="30E43255"/>
    <w:rsid w:val="33B26D34"/>
    <w:rsid w:val="3478448B"/>
    <w:rsid w:val="35103416"/>
    <w:rsid w:val="390674E4"/>
    <w:rsid w:val="3DDE2F67"/>
    <w:rsid w:val="3EFD5FC0"/>
    <w:rsid w:val="41257456"/>
    <w:rsid w:val="43B70399"/>
    <w:rsid w:val="43EC5BA7"/>
    <w:rsid w:val="454F3AE7"/>
    <w:rsid w:val="46A61E2C"/>
    <w:rsid w:val="46BF588E"/>
    <w:rsid w:val="480F3A01"/>
    <w:rsid w:val="4820176A"/>
    <w:rsid w:val="4B3E2804"/>
    <w:rsid w:val="4B9D30D2"/>
    <w:rsid w:val="4FA006B6"/>
    <w:rsid w:val="53630F4A"/>
    <w:rsid w:val="588B40C0"/>
    <w:rsid w:val="58E25DA4"/>
    <w:rsid w:val="59B41BCB"/>
    <w:rsid w:val="5A375B58"/>
    <w:rsid w:val="5CC0048F"/>
    <w:rsid w:val="5DD76917"/>
    <w:rsid w:val="5E8C325E"/>
    <w:rsid w:val="5F5F367A"/>
    <w:rsid w:val="5F7A57AC"/>
    <w:rsid w:val="616F8E01"/>
    <w:rsid w:val="64F2596B"/>
    <w:rsid w:val="65310496"/>
    <w:rsid w:val="66277F63"/>
    <w:rsid w:val="6B355A7F"/>
    <w:rsid w:val="6CD21B3D"/>
    <w:rsid w:val="6D5D661A"/>
    <w:rsid w:val="6DA20760"/>
    <w:rsid w:val="6EB53CC6"/>
    <w:rsid w:val="6FDE586D"/>
    <w:rsid w:val="705C7751"/>
    <w:rsid w:val="74DD6BDA"/>
    <w:rsid w:val="74ED36CD"/>
    <w:rsid w:val="75B16ECE"/>
    <w:rsid w:val="79A86437"/>
    <w:rsid w:val="79B73E7D"/>
    <w:rsid w:val="7A3C43FE"/>
    <w:rsid w:val="7CC40600"/>
    <w:rsid w:val="7CF664E4"/>
    <w:rsid w:val="7D7DAB19"/>
    <w:rsid w:val="B5AAF57B"/>
    <w:rsid w:val="B7E800FD"/>
    <w:rsid w:val="BB734055"/>
    <w:rsid w:val="DFBD491C"/>
    <w:rsid w:val="EF34F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05050"/>
      <w:u w:val="none"/>
    </w:rPr>
  </w:style>
  <w:style w:type="character" w:styleId="9">
    <w:name w:val="Hyperlink"/>
    <w:basedOn w:val="6"/>
    <w:qFormat/>
    <w:uiPriority w:val="0"/>
    <w:rPr>
      <w:color w:val="50505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5075</Words>
  <Characters>5396</Characters>
  <Lines>0</Lines>
  <Paragraphs>0</Paragraphs>
  <TotalTime>11</TotalTime>
  <ScaleCrop>false</ScaleCrop>
  <LinksUpToDate>false</LinksUpToDate>
  <CharactersWithSpaces>7421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2024-10-02T01:32:00Z</dcterms:created>
  <dc:creator>Administrator</dc:creator>
  <cp:lastModifiedBy>六万</cp:lastModifiedBy>
  <cp:lastPrinted>2025-10-30T14:47:00Z</cp:lastPrinted>
  <dcterms:modified xsi:type="dcterms:W3CDTF">2025-10-31T17:43:06Z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D17DE42F1F5347A4ABBC5F2A8F1B7667_12</vt:lpwstr>
  </property>
  <property fmtid="{D5CDD505-2E9C-101B-9397-08002B2CF9AE}" pid="4" name="KSOTemplateDocerSaveRecord">
    <vt:lpwstr>eyJoZGlkIjoiZGYyYmFjN2RmODEzZTQzMGVkNjEyM2U4ZjY1ZGI2MmEiLCJ1c2VySWQiOiI3NDE1MjE4NzEifQ==</vt:lpwstr>
  </property>
</Properties>
</file>