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F6DB">
      <w:pPr>
        <w:tabs>
          <w:tab w:val="left" w:pos="3154"/>
        </w:tabs>
        <w:adjustRightInd w:val="0"/>
        <w:snapToGrid w:val="0"/>
        <w:spacing w:line="600" w:lineRule="exact"/>
        <w:rPr>
          <w:rFonts w:eastAsia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  <w:r>
        <w:rPr>
          <w:rFonts w:eastAsia="方正黑体_GBK"/>
          <w:sz w:val="30"/>
          <w:szCs w:val="30"/>
        </w:rPr>
        <w:tab/>
      </w:r>
    </w:p>
    <w:p w14:paraId="49E5FCE6"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u w:val="none" w:color="3093FF"/>
        </w:rPr>
        <w:t>重庆市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2025年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u w:val="none" w:color="3093FF"/>
        </w:rPr>
        <w:t>下半年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中小学教师资格考试</w:t>
      </w:r>
    </w:p>
    <w:p w14:paraId="0EEE57BC"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（面试）考区及咨询电话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18"/>
        <w:gridCol w:w="4961"/>
        <w:gridCol w:w="1629"/>
        <w:gridCol w:w="1253"/>
      </w:tblGrid>
      <w:tr w14:paraId="5B48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53E0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3D50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机构名称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C998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地      址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1D65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咨询电话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F4E4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可报类别</w:t>
            </w:r>
          </w:p>
        </w:tc>
      </w:tr>
      <w:tr w14:paraId="4B3E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90D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6015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万州区教育考试院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D7A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万州区白岩路256号教委大厦三楼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E6B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023-58222120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8621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D16C45B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9E035C8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54CB8E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CE6E79D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CF6BD97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541AA29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833F802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5AF12A73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B3921B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幼儿园</w:t>
            </w:r>
          </w:p>
          <w:p w14:paraId="01CE079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小学</w:t>
            </w:r>
          </w:p>
          <w:p w14:paraId="1352F52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</w:t>
            </w:r>
          </w:p>
          <w:p w14:paraId="0D77CFE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高中</w:t>
            </w:r>
          </w:p>
          <w:p w14:paraId="5705587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中职文化课</w:t>
            </w:r>
          </w:p>
          <w:p w14:paraId="2211434D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35EC05F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565D80C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FBE31B0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25290AD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4202079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C51E81B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5773218E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3DE5FF3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D54A9C6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B426B63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6D63F2C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88A5380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41BB442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7D6D6AC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4A93FD0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D78692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2A5AA24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705FE5E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E0FA4C0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45DFF77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178885F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98819AB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285A8AC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71E2836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9A5B6CA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FCA7033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FEACE03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851351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7A0E2D8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67CD28A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F01091D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57B9DE2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幼儿园</w:t>
            </w:r>
          </w:p>
          <w:p w14:paraId="39E473B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小学</w:t>
            </w:r>
          </w:p>
          <w:p w14:paraId="239C4AF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</w:t>
            </w:r>
          </w:p>
          <w:p w14:paraId="12B2073B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高中</w:t>
            </w:r>
          </w:p>
          <w:p w14:paraId="671F7D0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中职文化课</w:t>
            </w:r>
          </w:p>
          <w:p w14:paraId="6F4C3C67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C08AEE9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8B629A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4286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663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144F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黔江区教育考试中心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2D65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黔江区城西街道武陵山路80号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6780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023-79233722</w:t>
            </w:r>
          </w:p>
          <w:p w14:paraId="3F5AB05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023-79222436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E2B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4A8D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67D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636A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0"/>
                <w:szCs w:val="21"/>
              </w:rPr>
              <w:t>涪陵区教育考试中心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613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涪陵区滨江大道188号（原海关大楼）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C47B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023-72226059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1C36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8B7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466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86F5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渝中区教育考试中心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BD1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渝中区较场口85号附3号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E5B9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023-63801693</w:t>
            </w:r>
          </w:p>
          <w:p w14:paraId="53DF6B7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023-63809590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A305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3A1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604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1A4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大渡口区教育考试中心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A31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大渡口区钢花路848号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0C2A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023-62733931</w:t>
            </w:r>
          </w:p>
          <w:p w14:paraId="380B3B6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023-62733933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454E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CCC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0AC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25F0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江北区教育考试院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AF6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江北区万兴一路八号区教师进修学院底楼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CFC0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023-67872274</w:t>
            </w:r>
          </w:p>
          <w:p w14:paraId="163DE04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023-67854287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CE35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E34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88A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BC79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沙坪坝区教育考试院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0779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沙坪坝区天星桥正街20号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C7D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023-86056003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093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83A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0D7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408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九龙坡区教育考试院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0DEB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九龙坡区杨家坪兴胜路2-1-9号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E27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023-68653621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04AF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A8F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235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8EBE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南岸区教育考试中心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06EF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南岸区茶园广福大道22号南岸区教委二楼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07B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023-62839574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3E03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17D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F8BB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35C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北碚区教育考试中心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1A27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北碚区金华路200号（北碚职教中心内）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CA01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023-68289533</w:t>
            </w:r>
          </w:p>
          <w:p w14:paraId="3C4749AA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023-68863487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265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795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EB3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095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万盛经开区教育考试中心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8E9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万盛经开区新田路20号（教育局Ｂ栋</w:t>
            </w:r>
            <w:r>
              <w:rPr>
                <w:rFonts w:eastAsia="方正仿宋_GBK"/>
                <w:sz w:val="20"/>
                <w:szCs w:val="21"/>
                <w:u w:val="none" w:color="3093FF"/>
              </w:rPr>
              <w:t>203</w:t>
            </w:r>
            <w:r>
              <w:rPr>
                <w:rFonts w:eastAsia="方正仿宋_GBK"/>
                <w:sz w:val="20"/>
                <w:szCs w:val="21"/>
              </w:rPr>
              <w:t>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B7CB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023-64183283</w:t>
            </w:r>
          </w:p>
          <w:p w14:paraId="3042EA2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023-48271272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740B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92B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60E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BB7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长寿区教育考试中心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BEB7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长寿区桃源西路7号（区教委）</w:t>
            </w:r>
            <w:r>
              <w:rPr>
                <w:rFonts w:hint="eastAsia" w:eastAsia="方正仿宋_GBK"/>
                <w:sz w:val="20"/>
                <w:szCs w:val="21"/>
                <w:u w:val="none" w:color="3093FF"/>
              </w:rPr>
              <w:t>517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2E2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023-40252214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8C2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1766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88C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744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巴南区教育考试中心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C3BB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巴南区龙海大道6号行政中心1号楼620办公室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614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023-66220196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C461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C0B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479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771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綦江区教育考试中心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E0CB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綦江区古南街道陵园路65号（实验中学上行50米左侧）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99CE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023-48665118</w:t>
            </w:r>
          </w:p>
          <w:p w14:paraId="1D41C8B9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023-48665098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852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5B6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D67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CAC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渝北区教育考试中心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D46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渝北区学成路299号4楼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A3E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023-67814123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A983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78C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44F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CD1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江津区教育考试中心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4C20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江津区几江街道大同路336号（原老公安局出入境管理处2楼）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3BE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023-47530127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9D6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519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438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2B2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合川区教育考试中心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CDDC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合川区南津街街道南园东路99号（城投大厦10楼）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BD79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023-42840790</w:t>
            </w:r>
          </w:p>
          <w:p w14:paraId="53B91AA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023-42847593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8457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586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721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715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潼南区招办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0AC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潼南区桂林街道兴潼大道93号（区教委505室）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D40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023-44557382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E0E6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519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0C8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5F2F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铜梁区教育考试中心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4B7C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铜梁区东城街道办事处民营街109号（区教委内）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A2A8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</w:t>
            </w:r>
            <w:r>
              <w:rPr>
                <w:rFonts w:hint="eastAsia" w:eastAsia="方正仿宋_GBK"/>
                <w:sz w:val="20"/>
                <w:szCs w:val="21"/>
              </w:rPr>
              <w:t>45678043</w:t>
            </w:r>
          </w:p>
          <w:p w14:paraId="213AE87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023-45678040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9164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7610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E07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E28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永川区教育考试中心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B78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永川区教委永川区文昌路1399号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06C3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023-49851362</w:t>
            </w:r>
          </w:p>
          <w:p w14:paraId="126362D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023-49851360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8BCE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B07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6F4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EEE5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大足区招办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685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大足区龙岗街道北山路11号（大足区教委北楼2201室）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7700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023-81091027</w:t>
            </w:r>
          </w:p>
          <w:p w14:paraId="3A7DDDA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023-64382170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782F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53C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B80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7D02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荣昌区教育考试中心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CDB5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荣昌区宝城路一段196号（区教委内102室）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A563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023-46786479</w:t>
            </w:r>
          </w:p>
          <w:p w14:paraId="11E3784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023-46781498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9303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ACE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747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1ACD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璧山区教育考试办公室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1DA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璧山区双星大道369号（</w:t>
            </w:r>
            <w:r>
              <w:rPr>
                <w:rFonts w:hint="eastAsia" w:eastAsia="方正仿宋_GBK"/>
                <w:sz w:val="20"/>
                <w:szCs w:val="21"/>
              </w:rPr>
              <w:t>区政府</w:t>
            </w:r>
            <w:r>
              <w:rPr>
                <w:rFonts w:eastAsia="方正仿宋_GBK"/>
                <w:sz w:val="20"/>
                <w:szCs w:val="21"/>
              </w:rPr>
              <w:t>2号楼319室）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E12E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023-41423408</w:t>
            </w:r>
          </w:p>
          <w:p w14:paraId="21D0B71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023-41698447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B177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4C2B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E0F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6D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垫江县教育考试院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4ECF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垫江县桂溪街道文化路79号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F0E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023-74669365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9154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7D54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B1C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2C3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南川区招办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BC3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南川区公园路57号（南川中学内和谐楼4楼）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86B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023-71423175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280B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4F2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16A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5055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丰都县教育考试服务中心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A84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丰都县三合街道平都大道东段138号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75F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023-70714213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662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1FA6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FFE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DA59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武隆区教育考试中心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296F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武隆区芙蓉街道芙蓉中路50号（区教委三楼307室）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DFA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023-77722456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3C1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DCC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DAF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C25D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梁平区教育考试中心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B4C9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梁平区梁山街道名豪商贸区6幢4楼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654F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023-53227967</w:t>
            </w:r>
          </w:p>
          <w:p w14:paraId="2F5009A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023-53222651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FABD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854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518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8EFC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开州区教育考试中心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98E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开州区人和路5号（区教委三楼）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E8E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</w:t>
            </w:r>
            <w:r>
              <w:rPr>
                <w:rFonts w:hint="eastAsia" w:eastAsia="方正仿宋_GBK"/>
                <w:sz w:val="20"/>
                <w:szCs w:val="21"/>
              </w:rPr>
              <w:t>52991105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D7B0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797E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C28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F259">
            <w:pPr>
              <w:spacing w:line="360" w:lineRule="exac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忠县教育考试院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3F06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忠县忠州街道滨江路36号</w:t>
            </w:r>
            <w:r>
              <w:rPr>
                <w:rFonts w:eastAsia="方正仿宋_GBK"/>
                <w:sz w:val="20"/>
                <w:szCs w:val="21"/>
                <w:u w:val="none" w:color="52C41A"/>
              </w:rPr>
              <w:t>(</w:t>
            </w:r>
            <w:r>
              <w:rPr>
                <w:rFonts w:eastAsia="方正仿宋_GBK"/>
                <w:sz w:val="20"/>
                <w:szCs w:val="21"/>
              </w:rPr>
              <w:t>县教委三楼30</w:t>
            </w:r>
            <w:r>
              <w:rPr>
                <w:rFonts w:hint="eastAsia" w:eastAsia="方正仿宋_GBK"/>
                <w:sz w:val="20"/>
                <w:szCs w:val="21"/>
              </w:rPr>
              <w:t>5</w:t>
            </w:r>
            <w:r>
              <w:rPr>
                <w:rFonts w:eastAsia="方正仿宋_GBK"/>
                <w:sz w:val="20"/>
                <w:szCs w:val="21"/>
              </w:rPr>
              <w:t>室</w:t>
            </w:r>
            <w:r>
              <w:rPr>
                <w:rFonts w:eastAsia="方正仿宋_GBK"/>
                <w:sz w:val="20"/>
                <w:szCs w:val="21"/>
                <w:u w:val="none" w:color="52C41A"/>
              </w:rPr>
              <w:t>)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AE4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023-54247424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6EDB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4E1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561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4874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云阳县教育考试中心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C16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云阳县大雁路170号（电教馆2楼）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1E3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023-55151831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0AD6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39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A9B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9C0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奉节县教育考试中心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1544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奉节县夔州街道桂圆路50号教委9楼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EF62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023-56561052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0F16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AFB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BD8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6A87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巫山县教育考试院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9267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巫山县教育考试院（教师新村公交站西）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486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023-57695177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BCE1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9B2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77D8">
            <w:pPr>
              <w:spacing w:line="360" w:lineRule="exact"/>
              <w:jc w:val="center"/>
              <w:rPr>
                <w:rFonts w:eastAsia="方正仿宋_GBK"/>
                <w:color w:val="C00000"/>
              </w:rPr>
            </w:pPr>
            <w:r>
              <w:rPr>
                <w:rFonts w:eastAsia="方正仿宋_GBK"/>
                <w:sz w:val="20"/>
                <w:szCs w:val="21"/>
              </w:rPr>
              <w:t>34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1F62">
            <w:pPr>
              <w:jc w:val="left"/>
              <w:rPr>
                <w:rFonts w:eastAsia="方正仿宋_GBK"/>
                <w:color w:val="C00000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彭水苗族土家族自治县教育考试中心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041E">
            <w:pPr>
              <w:jc w:val="left"/>
              <w:rPr>
                <w:rFonts w:eastAsia="方正仿宋_GBK"/>
                <w:color w:val="C00000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彭水自治县汉葭街道鼓楼社区6号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0250">
            <w:pPr>
              <w:jc w:val="center"/>
              <w:rPr>
                <w:rFonts w:eastAsia="方正仿宋_GBK"/>
                <w:color w:val="C00000"/>
              </w:rPr>
            </w:pPr>
            <w:r>
              <w:rPr>
                <w:rFonts w:ascii="Times New Roman" w:hAnsi="Times New Roman" w:eastAsia="方正仿宋_GBK"/>
              </w:rPr>
              <w:t>023</w:t>
            </w:r>
            <w:r>
              <w:rPr>
                <w:rFonts w:ascii="Times New Roman" w:hAnsi="Times New Roman" w:eastAsia="方正仿宋_GBK"/>
                <w:sz w:val="20"/>
                <w:szCs w:val="21"/>
              </w:rPr>
              <w:t>-</w:t>
            </w:r>
            <w:r>
              <w:rPr>
                <w:rFonts w:hint="eastAsia" w:ascii="Times New Roman" w:hAnsi="Times New Roman" w:eastAsia="方正仿宋_GBK"/>
                <w:sz w:val="20"/>
                <w:szCs w:val="21"/>
              </w:rPr>
              <w:t>78849226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11C0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C35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3779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35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DCF2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酉阳土家族苗族自治县教育考试中心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3AC1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酉阳自治县桃花源街道源泉新路1</w:t>
            </w:r>
            <w:r>
              <w:rPr>
                <w:rFonts w:hint="eastAsia" w:eastAsia="方正仿宋_GBK"/>
                <w:sz w:val="20"/>
                <w:szCs w:val="21"/>
              </w:rPr>
              <w:t>0</w:t>
            </w:r>
            <w:r>
              <w:rPr>
                <w:rFonts w:eastAsia="方正仿宋_GBK"/>
                <w:sz w:val="20"/>
                <w:szCs w:val="21"/>
              </w:rPr>
              <w:t>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6E1A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023-75552601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C3A1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5B7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D39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70E0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秀山土家族苗族自治县教育考试中心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C1D9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秀山县中和街道凤鸣东路1号（县教委1号楼五楼）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DD8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023-76662723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B13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864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B01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6BFC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重庆科技大学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8D22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重庆市沙坪坝区虎溪大学城重庆科技大学厚德楼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599A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023-65022070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5E00">
            <w:pPr>
              <w:spacing w:line="360" w:lineRule="exact"/>
              <w:jc w:val="center"/>
              <w:rPr>
                <w:rFonts w:eastAsia="方正仿宋_GBK"/>
                <w:b/>
                <w:bCs/>
                <w:spacing w:val="-20"/>
              </w:rPr>
            </w:pPr>
            <w:r>
              <w:rPr>
                <w:rFonts w:eastAsia="方正仿宋_GBK"/>
                <w:b/>
                <w:bCs/>
                <w:spacing w:val="-20"/>
              </w:rPr>
              <w:t>中职专业课</w:t>
            </w:r>
          </w:p>
          <w:p w14:paraId="14E23620">
            <w:pPr>
              <w:spacing w:line="360" w:lineRule="exact"/>
              <w:jc w:val="center"/>
              <w:rPr>
                <w:rFonts w:eastAsia="方正仿宋_GBK"/>
                <w:b/>
                <w:bCs/>
                <w:spacing w:val="-20"/>
              </w:rPr>
            </w:pPr>
            <w:r>
              <w:rPr>
                <w:rFonts w:eastAsia="方正仿宋_GBK"/>
                <w:b/>
                <w:bCs/>
                <w:spacing w:val="-20"/>
              </w:rPr>
              <w:t>中职实习指导</w:t>
            </w:r>
          </w:p>
          <w:p w14:paraId="2799C7AC">
            <w:pPr>
              <w:spacing w:line="36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bCs/>
              </w:rPr>
              <w:t>日语、俄语、</w:t>
            </w:r>
            <w:r>
              <w:rPr>
                <w:rFonts w:eastAsia="方正仿宋_GBK"/>
                <w:b/>
                <w:bCs/>
                <w:color w:val="000000"/>
              </w:rPr>
              <w:t>法语、德语、西班牙语</w:t>
            </w:r>
          </w:p>
        </w:tc>
      </w:tr>
    </w:tbl>
    <w:p w14:paraId="5BE8D94F">
      <w:pPr>
        <w:spacing w:line="4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注：重庆科技大学为全市唯一的中职专业课、</w:t>
      </w:r>
      <w:r>
        <w:rPr>
          <w:b/>
          <w:color w:val="000000"/>
          <w:sz w:val="18"/>
          <w:szCs w:val="18"/>
        </w:rPr>
        <w:t>中职实习指导、日语、俄语、</w:t>
      </w:r>
      <w:r>
        <w:rPr>
          <w:b/>
          <w:bCs/>
          <w:color w:val="000000"/>
          <w:sz w:val="18"/>
          <w:szCs w:val="18"/>
        </w:rPr>
        <w:t>法语、德语、</w:t>
      </w:r>
      <w:r>
        <w:rPr>
          <w:b/>
          <w:bCs/>
          <w:color w:val="000000"/>
          <w:sz w:val="18"/>
          <w:szCs w:val="18"/>
          <w:u w:val="none" w:color="3093FF"/>
        </w:rPr>
        <w:t>西班牙语</w:t>
      </w:r>
      <w:r>
        <w:rPr>
          <w:b/>
          <w:color w:val="000000"/>
          <w:sz w:val="18"/>
          <w:szCs w:val="18"/>
        </w:rPr>
        <w:t>考点，其余3</w:t>
      </w:r>
      <w:r>
        <w:rPr>
          <w:rFonts w:hint="eastAsia"/>
          <w:b/>
          <w:color w:val="000000"/>
          <w:sz w:val="18"/>
          <w:szCs w:val="18"/>
        </w:rPr>
        <w:t>6</w:t>
      </w:r>
      <w:r>
        <w:rPr>
          <w:b/>
          <w:color w:val="000000"/>
          <w:sz w:val="18"/>
          <w:szCs w:val="18"/>
        </w:rPr>
        <w:t>个考区（考点）可报考类</w:t>
      </w:r>
      <w:r>
        <w:rPr>
          <w:b/>
          <w:sz w:val="18"/>
          <w:szCs w:val="18"/>
        </w:rPr>
        <w:t>型为幼儿园、小学、初中、高中、中职文化课。</w:t>
      </w:r>
    </w:p>
    <w:p w14:paraId="627C63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3034B"/>
    <w:rsid w:val="135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2025-10-29T11:15:00Z</dcterms:created>
  <dc:creator>心善心安</dc:creator>
  <cp:lastModifiedBy>心善心安</cp:lastModifiedBy>
  <dcterms:modified xsi:type="dcterms:W3CDTF">2025-10-29T11:16:54Z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208EE2496B4A4660AAEAB155AAFA3C92_11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