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0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 w14:paraId="347160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高校名单</w:t>
      </w:r>
    </w:p>
    <w:p w14:paraId="484F3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一流大学建设高校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42所</w:t>
      </w:r>
    </w:p>
    <w:p w14:paraId="372D94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"https://baike.so.com/doc/845213-893738.html"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北京大学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"https://baike.so.com/doc/3296910-3472858.html"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中国人民大学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"https://baike.so.com/doc/994131-1050943.html"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清华大学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东北大学、郑州大学、湖南大学、云南大学、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"https://baike.so.com/doc/2929069-3090789.html"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西北农林科技大学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、新疆大学。</w:t>
      </w:r>
    </w:p>
    <w:p w14:paraId="6A80BE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二、师范类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院校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7所</w:t>
      </w:r>
    </w:p>
    <w:p w14:paraId="55FF1A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东北师范大学、华中师范大学、陕西师范大学、西南大学、华南师范大学、湖南师范大学、南京师范大学。</w:t>
      </w:r>
    </w:p>
    <w:p w14:paraId="2716E899">
      <w:pPr>
        <w:rPr>
          <w:rFonts w:hint="default" w:ascii="Times New Roman" w:hAnsi="Times New Roman" w:eastAsia="方正仿宋_GBK" w:cs="Times New Roman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4BB06AE8"/>
    <w:rsid w:val="1C0A54AF"/>
    <w:rsid w:val="3D8B001C"/>
    <w:rsid w:val="442934D4"/>
    <w:rsid w:val="4BB06AE8"/>
    <w:rsid w:val="515B185F"/>
    <w:rsid w:val="5B3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334</Characters>
  <Lines>0</Lines>
  <Paragraphs>0</Paragraphs>
  <TotalTime>1</TotalTime>
  <ScaleCrop>false</ScaleCrop>
  <LinksUpToDate>false</LinksUpToDate>
  <CharactersWithSpaces>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2024-10-22T06:57:00Z</dcterms:created>
  <dc:creator>斗斗淇</dc:creator>
  <cp:lastModifiedBy>徐慧</cp:lastModifiedBy>
  <cp:lastPrinted>2025-10-28T07:42:00Z</cp:lastPrinted>
  <dcterms:modified xsi:type="dcterms:W3CDTF">2025-10-29T08:53:18Z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D5F154E8278D49F2AEC4BD0C72A0BD0B_11</vt:lpwstr>
  </property>
  <property fmtid="{D5CDD505-2E9C-101B-9397-08002B2CF9AE}" pid="4" name="KSOTemplateDocerSaveRecord">
    <vt:lpwstr>eyJoZGlkIjoiOTEwZDM3YjE5MzM3NjZiNzM2MTIzZDg4ZGRmYjhmMjUiLCJ1c2VySWQiOiI3ODYxODI1OTEifQ==</vt:lpwstr>
  </property>
</Properties>
</file>