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417B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60E2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2025-2026年兴安盟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银龄讲学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教师申请表</w:t>
      </w:r>
    </w:p>
    <w:bookmarkEnd w:id="0"/>
    <w:tbl>
      <w:tblPr>
        <w:tblStyle w:val="4"/>
        <w:tblW w:w="985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60"/>
        <w:gridCol w:w="1106"/>
        <w:gridCol w:w="837"/>
        <w:gridCol w:w="258"/>
        <w:gridCol w:w="1131"/>
        <w:gridCol w:w="332"/>
        <w:gridCol w:w="1563"/>
        <w:gridCol w:w="1729"/>
      </w:tblGrid>
      <w:tr w14:paraId="0AC3A212">
        <w:tblPrEx>
          <w:shd w:val="clear" w:color="auto" w:fill="auto"/>
        </w:tblPrEx>
        <w:trPr>
          <w:trHeight w:val="708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6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0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A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3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F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4198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退休前工作单位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4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5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0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D4B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E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8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96ECA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A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教师资格证书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8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身体</w:t>
            </w:r>
          </w:p>
          <w:p w14:paraId="3890E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4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是否与家人协商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3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A2E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5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4CEF5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主要家庭成员电话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B5C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退休前工作简历及获得荣誉</w:t>
            </w:r>
          </w:p>
        </w:tc>
        <w:tc>
          <w:tcPr>
            <w:tcW w:w="85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0077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02CE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41BA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1B53C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26AC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671A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42A6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5A54C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54640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920" w:firstLineChars="1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申请人（签字）：</w:t>
            </w:r>
          </w:p>
          <w:p w14:paraId="008DB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920" w:firstLineChars="1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申请时间：     年   月   日</w:t>
            </w:r>
          </w:p>
        </w:tc>
      </w:tr>
      <w:tr w14:paraId="159C5A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9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受援学校</w:t>
            </w:r>
          </w:p>
          <w:p w14:paraId="39A6B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E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19F63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6A83C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2C9A4D77">
            <w:pPr>
              <w:keepNext w:val="0"/>
              <w:keepLines w:val="0"/>
              <w:pageBreakBefore w:val="0"/>
              <w:widowControl w:val="0"/>
              <w:tabs>
                <w:tab w:val="left" w:pos="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60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  <w:t>盖章</w:t>
            </w:r>
          </w:p>
          <w:p w14:paraId="29240499">
            <w:pPr>
              <w:keepNext w:val="0"/>
              <w:keepLines w:val="0"/>
              <w:pageBreakBefore w:val="0"/>
              <w:widowControl w:val="0"/>
              <w:tabs>
                <w:tab w:val="left" w:pos="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80" w:firstLineChars="40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盟教育局</w:t>
            </w:r>
          </w:p>
          <w:p w14:paraId="70CC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68F17117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4DBBA0D8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48FCEFDA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60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  <w:t>盖章</w:t>
            </w:r>
          </w:p>
          <w:p w14:paraId="1FE2717E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80" w:firstLineChars="40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38B7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62A80-5E68-4514-A2F1-CB9DC05B4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775803D-7E33-42D6-AD8E-202894E5A83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199AA4-887B-4348-8D0D-62871638C58B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27AE"/>
    <w:rsid w:val="038E5012"/>
    <w:rsid w:val="10920FDB"/>
    <w:rsid w:val="1A8C427D"/>
    <w:rsid w:val="235C27AE"/>
    <w:rsid w:val="295B7075"/>
    <w:rsid w:val="29D33830"/>
    <w:rsid w:val="40975326"/>
    <w:rsid w:val="58703A80"/>
    <w:rsid w:val="5B0E3EA2"/>
    <w:rsid w:val="72BA18F4"/>
    <w:rsid w:val="7518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2009</Characters>
  <Lines>0</Lines>
  <Paragraphs>0</Paragraphs>
  <TotalTime>2</TotalTime>
  <ScaleCrop>false</ScaleCrop>
  <LinksUpToDate>false</LinksUpToDate>
  <CharactersWithSpaces>2035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2025-11-03T08:39:00Z</dcterms:created>
  <dc:creator>WPS_1730252874</dc:creator>
  <cp:lastModifiedBy>WPS_1730252874</cp:lastModifiedBy>
  <cp:lastPrinted>2025-11-03T09:17:00Z</cp:lastPrinted>
  <dcterms:modified xsi:type="dcterms:W3CDTF">2025-11-03T10:17:22Z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760D0C9A6BF841729977945D38FDC8F9_11</vt:lpwstr>
  </property>
  <property fmtid="{D5CDD505-2E9C-101B-9397-08002B2CF9AE}" pid="4" name="KSOTemplateDocerSaveRecord">
    <vt:lpwstr>eyJoZGlkIjoiZmE5YmQ3MjBlZTI4Y2Y1NjEzOGNkNzI2ZDBjZjllNGQiLCJ1c2VySWQiOiIxNjQ4MjUwODI4In0=</vt:lpwstr>
  </property>
</Properties>
</file>