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DEABF1">
      <w:pPr>
        <w:rPr>
          <w:rFonts w:hint="eastAsia"/>
          <w:sz w:val="40"/>
          <w:szCs w:val="48"/>
        </w:rPr>
      </w:pPr>
      <w:r>
        <w:rPr>
          <w:rFonts w:hint="eastAsia"/>
          <w:sz w:val="40"/>
          <w:szCs w:val="48"/>
        </w:rPr>
        <w:t>附件3</w:t>
      </w:r>
    </w:p>
    <w:p w14:paraId="25D7A0F2">
      <w:pPr>
        <w:jc w:val="center"/>
        <w:rPr>
          <w:rFonts w:hint="eastAsia"/>
          <w:sz w:val="40"/>
          <w:szCs w:val="48"/>
        </w:rPr>
      </w:pPr>
      <w:r>
        <w:rPr>
          <w:rFonts w:hint="eastAsia"/>
          <w:sz w:val="40"/>
          <w:szCs w:val="48"/>
        </w:rPr>
        <w:t>甲类岗位现场确认材料清单</w:t>
      </w:r>
    </w:p>
    <w:p w14:paraId="629DDF2C">
      <w:pPr>
        <w:jc w:val="center"/>
        <w:rPr>
          <w:rFonts w:hint="eastAsia"/>
          <w:sz w:val="40"/>
          <w:szCs w:val="48"/>
        </w:rPr>
      </w:pPr>
      <w:r>
        <w:rPr>
          <w:rFonts w:hint="eastAsia"/>
          <w:sz w:val="40"/>
          <w:szCs w:val="48"/>
        </w:rPr>
        <w:t>（请将材料原件和复印件按清单顺序叠放）</w:t>
      </w:r>
    </w:p>
    <w:p w14:paraId="3452EF87">
      <w:pPr>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必带材料：</w:t>
      </w:r>
    </w:p>
    <w:p w14:paraId="555CFF5E">
      <w:pPr>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1.《慈溪市公开招聘2026年教师（第一批甲类岗位）报名登记表》（附件2）一式一份。</w:t>
      </w:r>
    </w:p>
    <w:p w14:paraId="55AF6DCD">
      <w:pPr>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2.本人有效期内第二代身份证、户口簿或公安部门在本公告规定的户籍入户截止时间后出具的户口登记事项证明或常住人口登记表的原件和复印件。</w:t>
      </w:r>
    </w:p>
    <w:p w14:paraId="2F5C318E">
      <w:pPr>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3.近期免冠1寸正面照2张（其中一张贴在报名登记表上，一张背面写上姓名，现场做准考证用）。</w:t>
      </w:r>
    </w:p>
    <w:p w14:paraId="25C3EC68">
      <w:pPr>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4.学生证或教育部学籍在线验证报告。</w:t>
      </w:r>
    </w:p>
    <w:p w14:paraId="2817F1E3">
      <w:pPr>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5.毕业生就业推荐表（有的提供，2026年毕业生必须提供）。</w:t>
      </w:r>
    </w:p>
    <w:p w14:paraId="1D5961C8">
      <w:pPr>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6.就业协议书（有的提供，2026年毕业必须生提供）。</w:t>
      </w:r>
    </w:p>
    <w:p w14:paraId="68B4E221">
      <w:pPr>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7.已取得的各层次学历学位证书复印件和相应的《教育部学历证书电子注册备案表》《中国高等教育学位在线验证报告》。（通过中国高等教育学</w:t>
      </w:r>
      <w:bookmarkStart w:id="0" w:name="_GoBack"/>
      <w:bookmarkEnd w:id="0"/>
      <w:r>
        <w:rPr>
          <w:rFonts w:hint="eastAsia" w:asciiTheme="majorEastAsia" w:hAnsiTheme="majorEastAsia" w:eastAsiaTheme="majorEastAsia" w:cstheme="majorEastAsia"/>
          <w:sz w:val="24"/>
          <w:szCs w:val="32"/>
        </w:rPr>
        <w:t>历信息网</w:t>
      </w:r>
      <w:r>
        <w:rPr>
          <w:rFonts w:hint="eastAsia" w:asciiTheme="majorEastAsia" w:hAnsiTheme="majorEastAsia" w:eastAsiaTheme="majorEastAsia" w:cstheme="majorEastAsia"/>
          <w:sz w:val="24"/>
          <w:szCs w:val="32"/>
          <w:u w:val="none"/>
        </w:rPr>
        <w:t>http://www.chsi.com.cn打印</w:t>
      </w:r>
      <w:r>
        <w:rPr>
          <w:rFonts w:hint="eastAsia" w:asciiTheme="majorEastAsia" w:hAnsiTheme="majorEastAsia" w:eastAsiaTheme="majorEastAsia" w:cstheme="majorEastAsia"/>
          <w:sz w:val="24"/>
          <w:szCs w:val="32"/>
        </w:rPr>
        <w:t>）。</w:t>
      </w:r>
    </w:p>
    <w:p w14:paraId="127254D6">
      <w:pPr>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8.港澳台及国外留学人员须提供教育部留学服务中心出具的国（境）外学历学位认证书。</w:t>
      </w:r>
    </w:p>
    <w:p w14:paraId="33BD4CE3">
      <w:pPr>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附加材料（自愿提供）：</w:t>
      </w:r>
    </w:p>
    <w:p w14:paraId="11017C57">
      <w:pPr>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1.高考成绩证明材料。</w:t>
      </w:r>
    </w:p>
    <w:p w14:paraId="25EF2DF0">
      <w:pPr>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2.各类证明（如学生干部、奖学金、学习成绩证明）。</w:t>
      </w:r>
    </w:p>
    <w:p w14:paraId="0E3D582C">
      <w:pPr>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3.发表的论文或取得的科研成果等。</w:t>
      </w:r>
    </w:p>
    <w:p w14:paraId="6DCF9332">
      <w:pPr>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4.其他在校期间获得的荣誉和奖励证书。</w:t>
      </w:r>
    </w:p>
    <w:p w14:paraId="5513C7FA">
      <w:pPr>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备注：</w:t>
      </w:r>
    </w:p>
    <w:p w14:paraId="166252E6">
      <w:pPr>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1.身份证须复印正反面。</w:t>
      </w:r>
    </w:p>
    <w:p w14:paraId="420BFA69">
      <w:pPr>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2.上述相关材料除户口簿、学历学位证书外均需提供原件和复印件1份。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814F66"/>
    <w:rsid w:val="08814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2025-11-04T11:14:00Z</dcterms:created>
  <dc:creator>久久久</dc:creator>
  <cp:lastModifiedBy>久久久</cp:lastModifiedBy>
  <dcterms:modified xsi:type="dcterms:W3CDTF">2025-11-04T11:17:12Z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01E83AA9C73443FEB9AD853C4C0070FA_11</vt:lpwstr>
  </property>
  <property fmtid="{D5CDD505-2E9C-101B-9397-08002B2CF9AE}" pid="4" name="KSOTemplateDocerSaveRecord">
    <vt:lpwstr>eyJoZGlkIjoiNmZmNGIwMzVjNDljZTEyZTcxOTU0N2MzNWYxYjZjMzUiLCJ1c2VySWQiOiIxMDI2NjExMTU2In0=</vt:lpwstr>
  </property>
</Properties>
</file>