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AF34B">
      <w:pPr>
        <w:pStyle w:val="4"/>
        <w:spacing w:before="0" w:beforeAutospacing="0" w:after="0" w:afterAutospacing="0" w:line="640" w:lineRule="exact"/>
        <w:jc w:val="center"/>
        <w:rPr>
          <w:rFonts w:hint="eastAsia" w:ascii="方正小标宋简体" w:hAnsi="Helvetica" w:eastAsia="方正小标宋简体" w:cs="Helvetica"/>
          <w:sz w:val="44"/>
          <w:szCs w:val="44"/>
        </w:rPr>
      </w:pPr>
    </w:p>
    <w:p w14:paraId="3DC3061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方正小标宋简体" w:hAnsi="Helvetica" w:eastAsia="方正小标宋简体" w:cs="Helvetica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2AE0EB7C">
                            <w:pPr>
                              <w:rPr>
                                <w:rFonts w:hint="default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2AE0EB7C">
                      <w:pPr>
                        <w:rPr>
                          <w:rFonts w:hint="default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</w:rPr>
                        <w:t>附件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</w:t>
      </w:r>
    </w:p>
    <w:p w14:paraId="20BE998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 w14:paraId="774C1FC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  <w:t>墨江县教育体育局</w:t>
      </w:r>
      <w:r>
        <w:rPr>
          <w:rFonts w:hint="eastAsia" w:ascii="仿宋_GB2312" w:hAnsi="Helvetica" w:eastAsia="仿宋_GB2312" w:cs="Helvetica"/>
          <w:sz w:val="32"/>
          <w:szCs w:val="32"/>
        </w:rPr>
        <w:t>：</w:t>
      </w:r>
    </w:p>
    <w:p w14:paraId="269B271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0F39AE3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6AA182A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20" w:firstLineChars="200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u w:val="single"/>
          <w:shd w:val="clear" w:color="auto" w:fill="FFFFFF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highlight w:val="none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751F370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</w:t>
      </w:r>
      <w:bookmarkStart w:id="0" w:name="_GoBack"/>
      <w:bookmarkEnd w:id="0"/>
      <w:r>
        <w:rPr>
          <w:rFonts w:hint="eastAsia" w:ascii="仿宋_GB2312" w:hAnsi="Helvetica" w:eastAsia="仿宋_GB2312" w:cs="Helvetica"/>
          <w:b/>
          <w:sz w:val="32"/>
          <w:szCs w:val="32"/>
        </w:rPr>
        <w:t>抄写上述带有下划线的文字，如有其他情况的请用文字添加描述）</w:t>
      </w:r>
    </w:p>
    <w:p w14:paraId="3985E383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F1CEA29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29B9D15B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66FBFB3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00CD1063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675BDA6E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0D351455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06D92815">
      <w:pPr>
        <w:pStyle w:val="4"/>
        <w:spacing w:before="0" w:beforeAutospacing="0" w:after="0" w:afterAutospacing="0" w:line="560" w:lineRule="exact"/>
        <w:ind w:firstLine="1920" w:firstLineChars="600"/>
        <w:rPr>
          <w:rFonts w:hint="eastAsia" w:ascii="仿宋_GB2312" w:hAnsi="Helvetica" w:eastAsia="仿宋_GB2312" w:cs="Helvetica"/>
          <w:sz w:val="32"/>
          <w:szCs w:val="32"/>
        </w:rPr>
      </w:pPr>
    </w:p>
    <w:p w14:paraId="2BA30BA3"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19E884F7"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65B2F33"/>
    <w:rsid w:val="0CFD4CAE"/>
    <w:rsid w:val="1CE978E7"/>
    <w:rsid w:val="28D4757E"/>
    <w:rsid w:val="2F9E6751"/>
    <w:rsid w:val="34233719"/>
    <w:rsid w:val="397A2FA9"/>
    <w:rsid w:val="3F5D71D2"/>
    <w:rsid w:val="4E0B2F16"/>
    <w:rsid w:val="5A92233D"/>
    <w:rsid w:val="5BF344CE"/>
    <w:rsid w:val="5FF27811"/>
    <w:rsid w:val="60CB72CA"/>
    <w:rsid w:val="729232A4"/>
    <w:rsid w:val="7F22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256</Characters>
  <Lines>4</Lines>
  <Paragraphs>1</Paragraphs>
  <TotalTime>9</TotalTime>
  <ScaleCrop>false</ScaleCrop>
  <LinksUpToDate>false</LinksUpToDate>
  <CharactersWithSpaces>718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2020-11-23T09:44:00Z</dcterms:created>
  <dc:creator>马琼梅</dc:creator>
  <cp:lastModifiedBy>熊蕊</cp:lastModifiedBy>
  <dcterms:modified xsi:type="dcterms:W3CDTF">2025-11-04T01:04:01Z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666C631B327A43A7A24085E38DEE967C_13</vt:lpwstr>
  </property>
  <property fmtid="{D5CDD505-2E9C-101B-9397-08002B2CF9AE}" pid="4" name="KSOTemplateDocerSaveRecord">
    <vt:lpwstr>eyJoZGlkIjoiYjZhMDUxYzE0ODYxNTgxNTAwMWRmYThhZWNlNWM2YTAiLCJ1c2VySWQiOiIxNjQzNDM5MDk5In0=</vt:lpwstr>
  </property>
</Properties>
</file>