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3960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bookmarkEnd w:id="0"/>
    <w:p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更新时间：2023年5月</w:t>
      </w:r>
    </w:p>
    <w:p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中等职业教育专业</w:t>
      </w:r>
    </w:p>
    <w:tbl>
      <w:tblPr>
        <w:tblStyle w:val="5"/>
        <w:tblW w:w="8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草原保护与修复技术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智能交通技术应用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人工智能技术与应用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商务助理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5"/>
        <w:tblW w:w="8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510310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数据中心运行与管理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520807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口腔卫生保健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530104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财政支出绩效管理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530506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国际服务贸易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08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5"/>
        <w:tblW w:w="8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210106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智能化农业装备技术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210107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现代植保技术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220903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消防工程技术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240603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给排水工程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280403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药物分析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药物制剂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300204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道路工程智能检测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通信软件工程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卫星通信工程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320403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330103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330603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品牌策划与运营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330803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供应链管理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350205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公共文化管理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350403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文化创意产业管理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370209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390104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慈善管理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婚姻服务与管理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271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/>
              </w:rPr>
              <w:t>智慧健康养老管理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390303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现代殡葬管理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24"/>
              </w:rPr>
              <w:t>3904文秘类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273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390401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lang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t>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t>4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g1NzZlYjZjYjRhOTFmODMyYjI3ZWM2ZGI2OGU4N2MifQ=="/>
  </w:docVars>
  <w:rsids>
    <w:rsidRoot w:val="629D061C"/>
    <w:rsid w:val="004126E6"/>
    <w:rsid w:val="008A54D8"/>
    <w:rsid w:val="00EE4B66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4CCC1DC7"/>
    <w:rsid w:val="4CE321BB"/>
    <w:rsid w:val="525473F7"/>
    <w:rsid w:val="55722016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4599</Words>
  <Characters>26215</Characters>
  <Lines>218</Lines>
  <Paragraphs>61</Paragraphs>
  <TotalTime>0</TotalTime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lenovo</cp:lastModifiedBy>
  <cp:lastPrinted>2023-11-08T06:56:08Z</cp:lastPrinted>
  <dcterms:modified xsi:type="dcterms:W3CDTF">2023-11-08T06:56:44Z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  <property fmtid="{D5CDD505-2E9C-101B-9397-08002B2CF9AE}" pid="3" name="ICV">
    <vt:lpwstr>B09CD1018A1F413C93B6B6A845058D2B_13</vt:lpwstr>
  </property>
</Properties>
</file>