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 w14:paraId="2F6C41E2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六枝特区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2026年公费师范毕业生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中，所提交的资料均真实有效。</w:t>
      </w:r>
    </w:p>
    <w:p w14:paraId="72FD64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B34FF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 w14:paraId="40AEE4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9674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公费师范毕业生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TRkMDU2M2EyNDM0MzBkOWZlNTgxNGQ2MWMzMTMifQ=="/>
  </w:docVars>
  <w:rsids>
    <w:rsidRoot w:val="19DD4D41"/>
    <w:rsid w:val="007E0167"/>
    <w:rsid w:val="008C68FB"/>
    <w:rsid w:val="00C16173"/>
    <w:rsid w:val="03B21561"/>
    <w:rsid w:val="06195B37"/>
    <w:rsid w:val="085770FB"/>
    <w:rsid w:val="0A904D9F"/>
    <w:rsid w:val="0FB8380B"/>
    <w:rsid w:val="121D602C"/>
    <w:rsid w:val="13D272DB"/>
    <w:rsid w:val="19DD4D41"/>
    <w:rsid w:val="21F725FD"/>
    <w:rsid w:val="23B84BD6"/>
    <w:rsid w:val="24B96512"/>
    <w:rsid w:val="30080547"/>
    <w:rsid w:val="366D5364"/>
    <w:rsid w:val="376C794A"/>
    <w:rsid w:val="3ABC4EF1"/>
    <w:rsid w:val="43B400FC"/>
    <w:rsid w:val="449C234F"/>
    <w:rsid w:val="46446F7E"/>
    <w:rsid w:val="47074E53"/>
    <w:rsid w:val="4F325D08"/>
    <w:rsid w:val="4F7E5727"/>
    <w:rsid w:val="501C3EF2"/>
    <w:rsid w:val="50BA6F8A"/>
    <w:rsid w:val="513707B8"/>
    <w:rsid w:val="59AE3DCB"/>
    <w:rsid w:val="5A392725"/>
    <w:rsid w:val="5EE92FB9"/>
    <w:rsid w:val="65D04856"/>
    <w:rsid w:val="6AA77F79"/>
    <w:rsid w:val="6AFB5005"/>
    <w:rsid w:val="6C264572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239</Characters>
  <Lines>3</Lines>
  <Paragraphs>1</Paragraphs>
  <TotalTime>3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天海一线</cp:lastModifiedBy>
  <dcterms:modified xsi:type="dcterms:W3CDTF">2025-10-30T03:59:53Z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A9989CA622B44328A411B6ABA7E20C5E_13</vt:lpwstr>
  </property>
  <property fmtid="{D5CDD505-2E9C-101B-9397-08002B2CF9AE}" pid="4" name="KSOTemplateDocerSaveRecord">
    <vt:lpwstr>eyJoZGlkIjoiMGJkOTQ3ODU1MDYyZjJkYWZhMjYyNzIxN2ZiYjEyOWIiLCJ1c2VySWQiOiI2MTQxMTAxNzEifQ==</vt:lpwstr>
  </property>
</Properties>
</file>