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3B46">
      <w:pPr>
        <w:jc w:val="left"/>
        <w:rPr>
          <w:rFonts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  <w:t>附件</w:t>
      </w:r>
    </w:p>
    <w:p w14:paraId="312E417B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义乌市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商城学校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教师招聘报名表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小学部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）</w:t>
      </w:r>
      <w:bookmarkEnd w:id="0"/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5"/>
        <w:gridCol w:w="395"/>
        <w:gridCol w:w="686"/>
        <w:gridCol w:w="851"/>
        <w:gridCol w:w="850"/>
        <w:gridCol w:w="709"/>
        <w:gridCol w:w="709"/>
        <w:gridCol w:w="708"/>
        <w:gridCol w:w="142"/>
        <w:gridCol w:w="425"/>
        <w:gridCol w:w="851"/>
        <w:gridCol w:w="709"/>
        <w:gridCol w:w="1417"/>
      </w:tblGrid>
      <w:tr w14:paraId="22DC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721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BAFDF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FB7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CF873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B50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88FE3">
            <w:pPr>
              <w:spacing w:line="280" w:lineRule="exact"/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4A0B6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05402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F4C60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 w:eastAsia="宋体"/>
                <w:sz w:val="22"/>
                <w:lang w:val="en-US" w:eastAsia="zh-CN"/>
              </w:rPr>
              <w:t>个人照片</w:t>
            </w:r>
          </w:p>
        </w:tc>
      </w:tr>
      <w:tr w14:paraId="47A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D496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3BE22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508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22D82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7F66F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</w:t>
            </w:r>
          </w:p>
          <w:p w14:paraId="0708C6D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A1EE0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59083">
            <w:pPr>
              <w:jc w:val="center"/>
              <w:rPr>
                <w:rFonts w:hint="eastAsia"/>
                <w:sz w:val="22"/>
              </w:rPr>
            </w:pPr>
          </w:p>
        </w:tc>
      </w:tr>
      <w:tr w14:paraId="0144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92ADF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A44AE">
            <w:pPr>
              <w:spacing w:line="280" w:lineRule="exact"/>
              <w:ind w:right="-437" w:rightChars="-208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B03F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毕业学校、专业及时间</w:t>
            </w:r>
          </w:p>
        </w:tc>
        <w:tc>
          <w:tcPr>
            <w:tcW w:w="4394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93DC4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BB509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6291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0DFF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E6C32">
            <w:pPr>
              <w:spacing w:line="280" w:lineRule="exact"/>
              <w:ind w:right="-437" w:rightChars="-208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D52C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394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40F32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519A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49BE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5E1E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取得教师资格种类</w:t>
            </w: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84C57">
            <w:pPr>
              <w:spacing w:line="280" w:lineRule="exact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E4BC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4650A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E91C0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现任教学科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12E019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BA36B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专业技术职务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C6066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0FBA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C4A4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EE274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15EF6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B827B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1750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0F70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荣誉称号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D86B3">
            <w:pPr>
              <w:spacing w:line="280" w:lineRule="exact"/>
              <w:jc w:val="center"/>
              <w:rPr>
                <w:sz w:val="22"/>
              </w:rPr>
            </w:pPr>
          </w:p>
          <w:p w14:paraId="7DD8FC81">
            <w:pPr>
              <w:spacing w:line="280" w:lineRule="exact"/>
              <w:jc w:val="center"/>
              <w:rPr>
                <w:sz w:val="22"/>
              </w:rPr>
            </w:pPr>
          </w:p>
          <w:p w14:paraId="768A21A9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66BF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5CF1E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配偶子女基本情况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AA3CB1">
            <w:pPr>
              <w:spacing w:line="280" w:lineRule="exact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5383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exac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1C7931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</w:t>
            </w:r>
          </w:p>
          <w:p w14:paraId="65234B29">
            <w:pPr>
              <w:spacing w:line="240" w:lineRule="exact"/>
              <w:jc w:val="center"/>
              <w:rPr>
                <w:sz w:val="22"/>
              </w:rPr>
            </w:pPr>
          </w:p>
          <w:p w14:paraId="39A91D3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简历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368E08">
            <w:pPr>
              <w:spacing w:line="280" w:lineRule="exact"/>
              <w:rPr>
                <w:rFonts w:hint="default"/>
                <w:sz w:val="22"/>
                <w:lang w:val="en-US" w:eastAsia="zh-CN"/>
              </w:rPr>
            </w:pPr>
          </w:p>
        </w:tc>
      </w:tr>
      <w:tr w14:paraId="53A2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FD0C9">
            <w:pPr>
              <w:spacing w:line="240" w:lineRule="exact"/>
              <w:rPr>
                <w:sz w:val="22"/>
              </w:rPr>
            </w:pPr>
          </w:p>
          <w:p w14:paraId="60D670F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主要教育教学成果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080C2">
            <w:pPr>
              <w:rPr>
                <w:rFonts w:hint="eastAsia"/>
              </w:rPr>
            </w:pPr>
          </w:p>
        </w:tc>
      </w:tr>
      <w:tr w14:paraId="27E5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68C30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其他需要说明的问题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6064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 w14:paraId="4F1EE3DC"/>
    <w:p w14:paraId="3708E137"/>
    <w:p w14:paraId="437BB707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NWY2NDVkOTE1MzgzNDdhYjBkNTIwMzlkZjExODgifQ=="/>
  </w:docVars>
  <w:rsids>
    <w:rsidRoot w:val="465C3D23"/>
    <w:rsid w:val="465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2024-10-15T02:09:00Z</dcterms:created>
  <dc:creator>Paul</dc:creator>
  <cp:lastModifiedBy>Paul</cp:lastModifiedBy>
  <dcterms:modified xsi:type="dcterms:W3CDTF">2024-10-15T02:10:15Z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067AEBC4BA8C4731A48A5BAEEA39090F_11</vt:lpwstr>
  </property>
</Properties>
</file>