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/>
        <w:snapToGrid/>
        <w:spacing w:after="150"/>
        <w:jc w:val="center"/>
        <w:outlineLvl w:val="2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方正大标宋_GBK" w:hAnsi="方正大标宋_GBK" w:eastAsia="方正大标宋_GBK" w:cs="方正大标宋_GBK"/>
          <w:b/>
          <w:color w:val="000000"/>
          <w:sz w:val="32"/>
          <w:szCs w:val="32"/>
        </w:rPr>
        <w:t xml:space="preserve"> </w:t>
      </w:r>
    </w:p>
    <w:p>
      <w:pPr>
        <w:spacing w:after="180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集美区西滨小学招聘非在编教师报名表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8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>
            <w:pPr>
              <w:ind w:firstLine="44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134" w:bottom="1440" w:left="1134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M2E3NWE4ZTI3ZTUzOGRlZDRjOGViNTQ1YTIyMmMifQ=="/>
  </w:docVars>
  <w:rsids>
    <w:rsidRoot w:val="00172A27"/>
    <w:rsid w:val="00172A27"/>
    <w:rsid w:val="00251AE1"/>
    <w:rsid w:val="0026164A"/>
    <w:rsid w:val="00385698"/>
    <w:rsid w:val="003970E3"/>
    <w:rsid w:val="00500DA1"/>
    <w:rsid w:val="007552FD"/>
    <w:rsid w:val="007E535E"/>
    <w:rsid w:val="00944B56"/>
    <w:rsid w:val="00D500CE"/>
    <w:rsid w:val="00DF4E75"/>
    <w:rsid w:val="00E04F11"/>
    <w:rsid w:val="00E61F85"/>
    <w:rsid w:val="00EA6B3C"/>
    <w:rsid w:val="00F000CF"/>
    <w:rsid w:val="01FB7174"/>
    <w:rsid w:val="026B55B7"/>
    <w:rsid w:val="05A8730F"/>
    <w:rsid w:val="07F71E76"/>
    <w:rsid w:val="0C945F72"/>
    <w:rsid w:val="12126D46"/>
    <w:rsid w:val="131D4EA8"/>
    <w:rsid w:val="141961F1"/>
    <w:rsid w:val="1466134D"/>
    <w:rsid w:val="18433C8A"/>
    <w:rsid w:val="19885773"/>
    <w:rsid w:val="1A4C43AB"/>
    <w:rsid w:val="1A854BE6"/>
    <w:rsid w:val="1A8A1588"/>
    <w:rsid w:val="1D5B7AD9"/>
    <w:rsid w:val="1DA122FE"/>
    <w:rsid w:val="1EE267CD"/>
    <w:rsid w:val="1FF1289C"/>
    <w:rsid w:val="218E43C8"/>
    <w:rsid w:val="23F829C8"/>
    <w:rsid w:val="242D5C63"/>
    <w:rsid w:val="24434721"/>
    <w:rsid w:val="24763DEF"/>
    <w:rsid w:val="259326F1"/>
    <w:rsid w:val="25CD7AB4"/>
    <w:rsid w:val="2634328A"/>
    <w:rsid w:val="27144876"/>
    <w:rsid w:val="273A4BB6"/>
    <w:rsid w:val="27B958D9"/>
    <w:rsid w:val="29627353"/>
    <w:rsid w:val="2A272845"/>
    <w:rsid w:val="2BAC0068"/>
    <w:rsid w:val="2BC003DF"/>
    <w:rsid w:val="2BF45C60"/>
    <w:rsid w:val="2C137798"/>
    <w:rsid w:val="2E502071"/>
    <w:rsid w:val="30AB7587"/>
    <w:rsid w:val="33CE2912"/>
    <w:rsid w:val="37597952"/>
    <w:rsid w:val="3772734B"/>
    <w:rsid w:val="3787557A"/>
    <w:rsid w:val="3A147E4A"/>
    <w:rsid w:val="3DE06808"/>
    <w:rsid w:val="40AB3EBE"/>
    <w:rsid w:val="41ED4FBE"/>
    <w:rsid w:val="478B7E82"/>
    <w:rsid w:val="493A1502"/>
    <w:rsid w:val="4A8B3721"/>
    <w:rsid w:val="4ACE6E43"/>
    <w:rsid w:val="4BB737DA"/>
    <w:rsid w:val="4C9F4944"/>
    <w:rsid w:val="4F0B6C07"/>
    <w:rsid w:val="51664F27"/>
    <w:rsid w:val="53433177"/>
    <w:rsid w:val="538D2FF0"/>
    <w:rsid w:val="53C35A2D"/>
    <w:rsid w:val="54ED01A3"/>
    <w:rsid w:val="57044B80"/>
    <w:rsid w:val="581D37CA"/>
    <w:rsid w:val="593E299C"/>
    <w:rsid w:val="5D1272CC"/>
    <w:rsid w:val="5D756571"/>
    <w:rsid w:val="5F294F51"/>
    <w:rsid w:val="607B4905"/>
    <w:rsid w:val="62484D07"/>
    <w:rsid w:val="63622B5A"/>
    <w:rsid w:val="637E3E98"/>
    <w:rsid w:val="648172ED"/>
    <w:rsid w:val="66CF2F64"/>
    <w:rsid w:val="67446323"/>
    <w:rsid w:val="679643B2"/>
    <w:rsid w:val="67F55D0F"/>
    <w:rsid w:val="68104C2E"/>
    <w:rsid w:val="6863040B"/>
    <w:rsid w:val="68876DC3"/>
    <w:rsid w:val="689B7F37"/>
    <w:rsid w:val="6BF8339E"/>
    <w:rsid w:val="6D1274E4"/>
    <w:rsid w:val="6DF73159"/>
    <w:rsid w:val="6FFF3AF5"/>
    <w:rsid w:val="70751B9E"/>
    <w:rsid w:val="70E03033"/>
    <w:rsid w:val="7420214D"/>
    <w:rsid w:val="74C01A5C"/>
    <w:rsid w:val="74CF523A"/>
    <w:rsid w:val="7D7F24B4"/>
    <w:rsid w:val="7E542354"/>
    <w:rsid w:val="7F6D0281"/>
    <w:rsid w:val="EF66B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1089</Words>
  <Characters>188</Characters>
  <Lines>20</Lines>
  <Paragraphs>75</Paragraphs>
  <TotalTime>128</TotalTime>
  <ScaleCrop>false</ScaleCrop>
  <LinksUpToDate>false</LinksUpToDate>
  <CharactersWithSpaces>1202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2018-07-04T18:00:00Z</dcterms:created>
  <dc:creator>吴秀娜</dc:creator>
  <cp:lastModifiedBy>admin</cp:lastModifiedBy>
  <cp:lastPrinted>2025-11-03T11:14:00Z</cp:lastPrinted>
  <dcterms:modified xsi:type="dcterms:W3CDTF">2025-11-10T09:10:58Z</dcterms:modified>
  <dc:title>集美区XXXX编制外教师招聘简章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8004685002748D49A23B1169D545BDF9</vt:lpwstr>
  </property>
  <property fmtid="{D5CDD505-2E9C-101B-9397-08002B2CF9AE}" pid="4" name="KSOTemplateDocerSaveRecord">
    <vt:lpwstr>eyJoZGlkIjoiMDZmZGI4OWU3MTcxNWIyNDc0NzEzMWNkNDA4ZDZlNjUiLCJ1c2VySWQiOiIyNDE1NTAzNDUifQ==</vt:lpwstr>
  </property>
</Properties>
</file>