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606E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4：</w:t>
      </w:r>
    </w:p>
    <w:p w14:paraId="1EB31DE7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在职在编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同意报考证明</w:t>
      </w:r>
    </w:p>
    <w:bookmarkEnd w:id="0"/>
    <w:p w14:paraId="0F6248F6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 w14:paraId="42967D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合肥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新站高新区社会发展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局：</w:t>
      </w:r>
    </w:p>
    <w:p w14:paraId="7A7CB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兹有我系统内              学校         同志，拟参加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区202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年公开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引进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中小学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教师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考试，经研究，同意其报考。并保证其如被录用，将配合有关单位办理档案、工资、党团关系的移交手续。</w:t>
      </w:r>
    </w:p>
    <w:p w14:paraId="18DF2B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</w:t>
      </w:r>
    </w:p>
    <w:p w14:paraId="5E5A52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</w:t>
      </w:r>
    </w:p>
    <w:p w14:paraId="58875B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0F4997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766058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49661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3EB019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工作单位意见（盖章）      教育主管部门意见（盖章）</w:t>
      </w:r>
    </w:p>
    <w:p w14:paraId="6280B8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  月  日</w:t>
      </w:r>
    </w:p>
    <w:p w14:paraId="021D9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  <w:docVar w:name="KSO_WPS_MARK_KEY" w:val="1e2a451e-feee-4cf9-a3d0-d48df847da84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E861299"/>
    <w:rsid w:val="17D3208E"/>
    <w:rsid w:val="195E0E51"/>
    <w:rsid w:val="2CBA63DC"/>
    <w:rsid w:val="324F0B16"/>
    <w:rsid w:val="474A69E8"/>
    <w:rsid w:val="56342497"/>
    <w:rsid w:val="5B953044"/>
    <w:rsid w:val="7CB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140</Characters>
  <Lines>1</Lines>
  <Paragraphs>1</Paragraphs>
  <TotalTime>0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胡芦</cp:lastModifiedBy>
  <cp:lastPrinted>2025-11-04T03:45:00Z</cp:lastPrinted>
  <dcterms:modified xsi:type="dcterms:W3CDTF">2025-11-10T08:23:24Z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511077E516C1488F9FF0A4C8F39882F7_12</vt:lpwstr>
  </property>
  <property fmtid="{D5CDD505-2E9C-101B-9397-08002B2CF9AE}" pid="4" name="KSOTemplateDocerSaveRecord">
    <vt:lpwstr>eyJoZGlkIjoiYjY2YzYwMWExYWZmMTcxYmZmMGM5YmM1NGUwYTZhZjQiLCJ1c2VySWQiOiIxMDIzNzE2OTE1In0=</vt:lpwstr>
  </property>
</Properties>
</file>