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1B9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周口文理职业学院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非事业编制专职辅导员报名表</w:t>
      </w:r>
      <w:bookmarkEnd w:id="0"/>
    </w:p>
    <w:p w14:paraId="2AD57CC5">
      <w:pPr>
        <w:spacing w:line="420" w:lineRule="exact"/>
        <w:ind w:firstLine="3520" w:firstLineChars="1600"/>
        <w:jc w:val="right"/>
        <w:rPr>
          <w:rFonts w:eastAsia="黑体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填表时间：    年   月   日</w:t>
      </w:r>
    </w:p>
    <w:tbl>
      <w:tblPr>
        <w:tblStyle w:val="2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73"/>
        <w:gridCol w:w="832"/>
        <w:gridCol w:w="1112"/>
        <w:gridCol w:w="902"/>
        <w:gridCol w:w="1233"/>
        <w:gridCol w:w="748"/>
        <w:gridCol w:w="589"/>
        <w:gridCol w:w="542"/>
        <w:gridCol w:w="235"/>
        <w:gridCol w:w="1526"/>
      </w:tblGrid>
      <w:tr w14:paraId="43B9F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923" w:type="dxa"/>
            <w:vAlign w:val="center"/>
          </w:tcPr>
          <w:p w14:paraId="1088689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 w14:paraId="750B4647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16ED17A9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55463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470C4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76C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0B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1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E911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DA2203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免冠一寸</w:t>
            </w:r>
          </w:p>
          <w:p w14:paraId="7454EC5C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彩照</w:t>
            </w:r>
          </w:p>
        </w:tc>
      </w:tr>
      <w:tr w14:paraId="656B4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923" w:type="dxa"/>
            <w:vAlign w:val="center"/>
          </w:tcPr>
          <w:p w14:paraId="4F0176F1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</w:t>
            </w:r>
          </w:p>
          <w:p w14:paraId="22718E50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面貌</w:t>
            </w:r>
          </w:p>
        </w:tc>
        <w:tc>
          <w:tcPr>
            <w:tcW w:w="1073" w:type="dxa"/>
            <w:vAlign w:val="center"/>
          </w:tcPr>
          <w:p w14:paraId="0090A906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5D572AD8"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 w14:paraId="7988221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 w14:paraId="74D56387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9DC26FC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46F69A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2803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2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F5921"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D70EA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DBA198"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36D0E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6D298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1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BD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D155B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EA37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2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41004C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 w14:paraId="2D5FBCC8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01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723E5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B9FE7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 w14:paraId="156C84E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0F170">
            <w:pPr>
              <w:widowControl/>
              <w:spacing w:line="420" w:lineRule="exact"/>
              <w:ind w:left="180" w:hanging="240" w:hanging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DDE1D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 w14:paraId="7B68D5E3">
            <w:pPr>
              <w:widowControl/>
              <w:spacing w:line="420" w:lineRule="exact"/>
              <w:ind w:left="180" w:hanging="240" w:hangingChars="10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3714F3">
            <w:pPr>
              <w:widowControl/>
              <w:spacing w:line="420" w:lineRule="exact"/>
              <w:ind w:left="180" w:hanging="240" w:hanging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A14D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2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11124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E-mail</w:t>
            </w:r>
          </w:p>
        </w:tc>
        <w:tc>
          <w:tcPr>
            <w:tcW w:w="301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945EE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C6A51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4873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7E5E0AD">
            <w:pPr>
              <w:widowControl/>
              <w:spacing w:line="420" w:lineRule="exact"/>
              <w:ind w:left="180" w:hanging="240" w:hanging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8775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23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FDC14CA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</w:t>
            </w:r>
          </w:p>
          <w:p w14:paraId="70889C26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岗位  </w:t>
            </w:r>
          </w:p>
        </w:tc>
        <w:tc>
          <w:tcPr>
            <w:tcW w:w="8792" w:type="dxa"/>
            <w:gridSpan w:val="10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6D8489E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</w:t>
            </w:r>
          </w:p>
          <w:p w14:paraId="419ED6CF">
            <w:pPr>
              <w:widowControl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011A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923" w:type="dxa"/>
            <w:vAlign w:val="center"/>
          </w:tcPr>
          <w:p w14:paraId="64DBBF10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个人</w:t>
            </w:r>
          </w:p>
          <w:p w14:paraId="6D27392E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简历</w:t>
            </w:r>
          </w:p>
        </w:tc>
        <w:tc>
          <w:tcPr>
            <w:tcW w:w="8792" w:type="dxa"/>
            <w:gridSpan w:val="10"/>
          </w:tcPr>
          <w:p w14:paraId="1A28513C">
            <w:pPr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大学时期以来，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注明起止时间、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学历层次、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学校、专业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工作单位、职务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</w:tr>
      <w:tr w14:paraId="2F6D2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923" w:type="dxa"/>
            <w:vAlign w:val="center"/>
          </w:tcPr>
          <w:p w14:paraId="244C3574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92" w:type="dxa"/>
            <w:gridSpan w:val="10"/>
          </w:tcPr>
          <w:p w14:paraId="6CEFC010">
            <w:pPr>
              <w:snapToGrid w:val="0"/>
              <w:spacing w:line="42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38F2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923" w:type="dxa"/>
            <w:vAlign w:val="center"/>
          </w:tcPr>
          <w:p w14:paraId="0E2F0E8B"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干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经历</w:t>
            </w:r>
          </w:p>
        </w:tc>
        <w:tc>
          <w:tcPr>
            <w:tcW w:w="8792" w:type="dxa"/>
            <w:gridSpan w:val="10"/>
          </w:tcPr>
          <w:p w14:paraId="4DC90609">
            <w:pPr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（注明起止时间、学校、学干名称）</w:t>
            </w:r>
          </w:p>
        </w:tc>
      </w:tr>
      <w:tr w14:paraId="2D34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9715" w:type="dxa"/>
            <w:gridSpan w:val="11"/>
            <w:vAlign w:val="center"/>
          </w:tcPr>
          <w:p w14:paraId="64F238A5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上述填写内容真实完整。如有不实，本人愿承担一切法律责任。</w:t>
            </w:r>
          </w:p>
          <w:p w14:paraId="095D5606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B8FB053">
            <w:pPr>
              <w:adjustRightInd w:val="0"/>
              <w:snapToGrid w:val="0"/>
              <w:spacing w:line="420" w:lineRule="exact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承诺人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年   月   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</w:t>
            </w:r>
          </w:p>
          <w:p w14:paraId="44EB6084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</w:tc>
      </w:tr>
    </w:tbl>
    <w:p w14:paraId="03120B1D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A28F5-17EA-4179-9E17-EA67DAA269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12808D-309A-4B3F-A77C-9F3B076CA6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D2DB5D6-71E6-481B-B8C4-ABA2E58CB95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F7AFB"/>
    <w:rsid w:val="781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2025-11-11T08:02:00Z</dcterms:created>
  <dc:creator>我叫不冲动</dc:creator>
  <cp:lastModifiedBy>我叫不冲动</cp:lastModifiedBy>
  <dcterms:modified xsi:type="dcterms:W3CDTF">2025-11-11T08:02:47Z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A51A0302CDC04BE4B513C84917FA7DA7_11</vt:lpwstr>
  </property>
  <property fmtid="{D5CDD505-2E9C-101B-9397-08002B2CF9AE}" pid="4" name="KSOTemplateDocerSaveRecord">
    <vt:lpwstr>eyJoZGlkIjoiYzlhMDNiMTEyNDE0MTY5MTIwZjg4MTQ0ZDA0MjExZDAiLCJ1c2VySWQiOiIxMTk5NzI5NjMzIn0=</vt:lpwstr>
  </property>
</Properties>
</file>