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7CB5">
      <w:pPr>
        <w:spacing w:line="52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default"/>
          <w:sz w:val="36"/>
          <w:szCs w:val="36"/>
        </w:rPr>
        <w:t xml:space="preserve">附件3     </w:t>
      </w:r>
      <w:r>
        <w:rPr>
          <w:rStyle w:val="6"/>
          <w:rFonts w:hint="eastAsia" w:eastAsia="方正小标宋简体"/>
          <w:sz w:val="36"/>
          <w:szCs w:val="36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 w14:paraId="2EF6DF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招聘单位及岗位：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                       岗位代码：                           </w:t>
      </w:r>
    </w:p>
    <w:tbl>
      <w:tblPr>
        <w:tblStyle w:val="4"/>
        <w:tblW w:w="5139" w:type="pct"/>
        <w:tblInd w:w="85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52"/>
        <w:gridCol w:w="1248"/>
        <w:gridCol w:w="562"/>
        <w:gridCol w:w="1202"/>
        <w:gridCol w:w="874"/>
        <w:gridCol w:w="874"/>
        <w:gridCol w:w="3567"/>
        <w:gridCol w:w="631"/>
        <w:gridCol w:w="695"/>
        <w:gridCol w:w="758"/>
        <w:gridCol w:w="1021"/>
        <w:gridCol w:w="1173"/>
        <w:gridCol w:w="1136"/>
      </w:tblGrid>
      <w:tr w14:paraId="5F78C79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AB7B4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95DD8A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067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1B74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C1D8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2610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440B4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B8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</w:t>
            </w: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ACC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学位</w:t>
            </w: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87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是否</w:t>
            </w:r>
          </w:p>
          <w:p w14:paraId="2329AFC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全日制</w:t>
            </w: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2C94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毕业时间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8F52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联系电话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68F3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备注</w:t>
            </w:r>
          </w:p>
        </w:tc>
      </w:tr>
      <w:tr w14:paraId="5DD7105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D5B755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96BC66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0335C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4F9A4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06D7892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021AA7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B2F3BA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3A506A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0DFB9D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8B08E6">
            <w:pPr>
              <w:widowControl/>
              <w:jc w:val="center"/>
              <w:textAlignment w:val="center"/>
              <w:rPr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059E8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5AE2A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307AA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14:paraId="16F4C40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78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CBF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398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133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044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2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EC6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6D0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AB8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724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1E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9E1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1B2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FE01B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A1C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174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E40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ED8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8FE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570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39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67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04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AB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046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6F1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974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04FBD5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696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942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035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4E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15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C7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101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6C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336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664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550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CE7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6FE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54E304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5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F74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97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AF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7D3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77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3BE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EBF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93F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13E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44A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6D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C0D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7227BA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3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0FC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1D7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E58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CF3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B5E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F7E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407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30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CD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131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A4C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D9A4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5864B52A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审核人：                                                       报名时间：</w:t>
      </w:r>
    </w:p>
    <w:p w14:paraId="55E5A22C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YjQzZDkwOTA1MDU4ZGFjZDI2NjA3OTljMDNhOGUifQ=="/>
  </w:docVars>
  <w:rsids>
    <w:rsidRoot w:val="00A734B6"/>
    <w:rsid w:val="00942DB9"/>
    <w:rsid w:val="00A734B6"/>
    <w:rsid w:val="08AE1111"/>
    <w:rsid w:val="326A0876"/>
    <w:rsid w:val="57F93058"/>
    <w:rsid w:val="6C3C17FA"/>
    <w:rsid w:val="EEEB8716"/>
    <w:rsid w:val="F7F68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line="360" w:lineRule="auto"/>
      <w:ind w:firstLine="739" w:firstLineChars="231"/>
    </w:pPr>
    <w:rPr>
      <w:rFonts w:ascii="Times New Roman" w:hAnsi="Times New Roman" w:eastAsia="仿宋_GB2312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eastAsia" w:ascii="方正小标宋简体" w:eastAsia="方正小标宋简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237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2023-12-08T01:25:00Z</dcterms:created>
  <dc:creator>PC</dc:creator>
  <cp:lastModifiedBy>smsy</cp:lastModifiedBy>
  <dcterms:modified xsi:type="dcterms:W3CDTF">2025-11-12T08:42:45Z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ECC1475A63714BA98F86D98E957CF7B1_12</vt:lpwstr>
  </property>
</Properties>
</file>