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680"/>
        <w:gridCol w:w="867"/>
        <w:gridCol w:w="688"/>
        <w:gridCol w:w="1419"/>
        <w:gridCol w:w="581"/>
        <w:gridCol w:w="1967"/>
      </w:tblGrid>
      <w:tr w14:paraId="2510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7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4D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4C7F0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360" w:lineRule="auto"/>
              <w:jc w:val="center"/>
              <w:textAlignment w:val="auto"/>
              <w:rPr>
                <w:rFonts w:ascii="Times New Roman" w:hAnsi="Times New Roman"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Cs/>
                <w:kern w:val="0"/>
                <w:sz w:val="44"/>
                <w:szCs w:val="44"/>
              </w:rPr>
              <w:t>青海开放大学202</w:t>
            </w:r>
            <w:r>
              <w:rPr>
                <w:rFonts w:hint="eastAsia" w:ascii="方正公文小标宋" w:hAnsi="方正公文小标宋" w:eastAsia="方正公文小标宋" w:cs="方正公文小标宋"/>
                <w:bCs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公文小标宋" w:hAnsi="方正公文小标宋" w:eastAsia="方正公文小标宋" w:cs="方正公文小标宋"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公文小标宋" w:hAnsi="方正公文小标宋" w:eastAsia="方正公文小标宋" w:cs="方正公文小标宋"/>
                <w:bCs/>
                <w:kern w:val="0"/>
                <w:sz w:val="44"/>
                <w:szCs w:val="44"/>
                <w:lang w:val="en-US" w:eastAsia="zh-CN"/>
              </w:rPr>
              <w:t>度</w:t>
            </w:r>
            <w:r>
              <w:rPr>
                <w:rFonts w:hint="eastAsia" w:ascii="方正公文小标宋" w:hAnsi="方正公文小标宋" w:eastAsia="方正公文小标宋" w:cs="方正公文小标宋"/>
                <w:bCs/>
                <w:kern w:val="0"/>
                <w:sz w:val="44"/>
                <w:szCs w:val="44"/>
              </w:rPr>
              <w:t>校园引才报名表</w:t>
            </w:r>
          </w:p>
        </w:tc>
      </w:tr>
      <w:tr w14:paraId="2132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A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姓    名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D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性    别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E0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95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照片</w:t>
            </w:r>
          </w:p>
        </w:tc>
      </w:tr>
      <w:tr w14:paraId="5F05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出生年月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6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4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62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政治面貌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5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57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1636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  <w:lang w:val="en-US" w:eastAsia="zh-CN"/>
              </w:rPr>
              <w:t>籍   贯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6A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5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C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E6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2923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联系电话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电子邮箱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63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03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02F99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专    业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F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应聘岗位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89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2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24F3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通讯地址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CA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8"/>
                <w:szCs w:val="28"/>
              </w:rPr>
            </w:pPr>
          </w:p>
        </w:tc>
      </w:tr>
      <w:tr w14:paraId="5CD6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FEC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学习经历</w:t>
            </w: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（从高中填起）</w:t>
            </w:r>
          </w:p>
        </w:tc>
      </w:tr>
      <w:tr w14:paraId="0164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起止时间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6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学校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5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学历学位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9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所学专业</w:t>
            </w:r>
          </w:p>
        </w:tc>
      </w:tr>
      <w:tr w14:paraId="55AF4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6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C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0DC7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7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7F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A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0E66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1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5993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E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2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D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2930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7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荣誉奖励</w:t>
            </w:r>
          </w:p>
        </w:tc>
      </w:tr>
      <w:tr w14:paraId="22FE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获得时间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9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名称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20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等级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A7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颁发部门</w:t>
            </w:r>
          </w:p>
        </w:tc>
      </w:tr>
      <w:tr w14:paraId="573C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B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8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5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45F2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A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73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8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A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4564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7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学术科研</w:t>
            </w:r>
          </w:p>
        </w:tc>
      </w:tr>
      <w:tr w14:paraId="298FB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w w:val="80"/>
                <w:kern w:val="0"/>
                <w:sz w:val="24"/>
              </w:rPr>
              <w:t>主办/出版单位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A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项目/著作/论文/专利名称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8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w w:val="80"/>
                <w:kern w:val="0"/>
                <w:sz w:val="24"/>
              </w:rPr>
              <w:t>发表/出版/ 结项时间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7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个人排名/总人数</w:t>
            </w:r>
          </w:p>
          <w:p w14:paraId="0AC2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4"/>
              </w:rPr>
              <w:t>（个人字数/总字数）</w:t>
            </w:r>
          </w:p>
        </w:tc>
      </w:tr>
      <w:tr w14:paraId="17E7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93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0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2165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E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8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65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</w:p>
        </w:tc>
      </w:tr>
      <w:tr w14:paraId="2E94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7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诚信承诺</w:t>
            </w:r>
          </w:p>
        </w:tc>
      </w:tr>
      <w:tr w14:paraId="78B8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9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6F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本人已认真阅读并知晓招聘公告内容要求。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二、本人承诺填写的以上各项个人信息均准确、真实，提供的证明资料、证件等相关材料均符合国家规定且真实、有效，没有以他人身份、他人照片或其他方式进行虚假报名。并准确填写、核对电话、电子邮箱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并保证在考核期间通讯畅通。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三、自觉遵守招聘工作的相关规定，遵守纪律，服从安排，不舞弊或协助他人舞弊。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 xml:space="preserve">四、对违反以上承诺所造成的后果，本人自愿承担相应责任。                          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 xml:space="preserve">                                              </w:t>
            </w:r>
          </w:p>
          <w:p w14:paraId="2FDC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2"/>
              </w:rPr>
              <w:t>本人签名：                                            年    月    日</w:t>
            </w:r>
          </w:p>
        </w:tc>
      </w:tr>
    </w:tbl>
    <w:p w14:paraId="5545F008">
      <w:pPr>
        <w:spacing w:line="480" w:lineRule="auto"/>
        <w:rPr>
          <w:rFonts w:hint="eastAsia" w:ascii="Times New Roman" w:hAnsi="Times New Roman" w:eastAsia="仿宋_GB2312"/>
          <w:kern w:val="0"/>
          <w:sz w:val="22"/>
        </w:rPr>
      </w:pPr>
      <w:r>
        <w:rPr>
          <w:rFonts w:hint="eastAsia" w:ascii="方正公文仿宋" w:hAnsi="方正公文仿宋" w:eastAsia="方正公文仿宋" w:cs="方正公文仿宋"/>
          <w:kern w:val="0"/>
          <w:sz w:val="22"/>
        </w:rPr>
        <w:t>备注：此表学习经历及以下项目条数不足可自行添加。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DA65509-0F11-4687-A085-9994CDBD34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524C48B-E354-4405-9B3E-1F2390721BAC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79ED5A4-CA28-48AB-966F-3722C0D373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0965A3-48A5-4A61-8250-3BFA0E883E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D16ED"/>
    <w:multiLevelType w:val="singleLevel"/>
    <w:tmpl w:val="3C6D16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53B97"/>
    <w:rsid w:val="00A420AD"/>
    <w:rsid w:val="01052647"/>
    <w:rsid w:val="01842132"/>
    <w:rsid w:val="01F03B80"/>
    <w:rsid w:val="063D43EA"/>
    <w:rsid w:val="06F1603E"/>
    <w:rsid w:val="09234053"/>
    <w:rsid w:val="0A1A368D"/>
    <w:rsid w:val="0D887C88"/>
    <w:rsid w:val="0F903CCD"/>
    <w:rsid w:val="0FBD157F"/>
    <w:rsid w:val="11514EA8"/>
    <w:rsid w:val="13AD7A4C"/>
    <w:rsid w:val="15EA20F9"/>
    <w:rsid w:val="1606081A"/>
    <w:rsid w:val="19BB2D17"/>
    <w:rsid w:val="1EA7326D"/>
    <w:rsid w:val="1EAC3984"/>
    <w:rsid w:val="1F0E7DBD"/>
    <w:rsid w:val="21E33564"/>
    <w:rsid w:val="265F2715"/>
    <w:rsid w:val="279A4C84"/>
    <w:rsid w:val="346F4FD7"/>
    <w:rsid w:val="35162036"/>
    <w:rsid w:val="364E6777"/>
    <w:rsid w:val="3A797981"/>
    <w:rsid w:val="3CA86EF8"/>
    <w:rsid w:val="3D2550DC"/>
    <w:rsid w:val="4859675A"/>
    <w:rsid w:val="4FB66566"/>
    <w:rsid w:val="4FF02F1A"/>
    <w:rsid w:val="50F6239B"/>
    <w:rsid w:val="53E1268C"/>
    <w:rsid w:val="54D91FFE"/>
    <w:rsid w:val="55453B97"/>
    <w:rsid w:val="55D32DFD"/>
    <w:rsid w:val="576437D6"/>
    <w:rsid w:val="5C517790"/>
    <w:rsid w:val="657E3BFD"/>
    <w:rsid w:val="66936573"/>
    <w:rsid w:val="67662481"/>
    <w:rsid w:val="681461A3"/>
    <w:rsid w:val="6A0E6291"/>
    <w:rsid w:val="6F0F52ED"/>
    <w:rsid w:val="6F7A6B4F"/>
    <w:rsid w:val="719F2711"/>
    <w:rsid w:val="77B338FD"/>
    <w:rsid w:val="7BCD7327"/>
    <w:rsid w:val="7E8E3D82"/>
    <w:rsid w:val="7FCF4D73"/>
    <w:rsid w:val="7FD1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2025-11-13T03:01:00Z</dcterms:created>
  <dc:creator>赵延慧</dc:creator>
  <cp:lastModifiedBy>赵延慧</cp:lastModifiedBy>
  <dcterms:modified xsi:type="dcterms:W3CDTF">2025-11-13T03:31:10Z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019B56FFA36E48D8A26568AE9562BDAE_11</vt:lpwstr>
  </property>
  <property fmtid="{D5CDD505-2E9C-101B-9397-08002B2CF9AE}" pid="4" name="KSOTemplateDocerSaveRecord">
    <vt:lpwstr>eyJoZGlkIjoiMTY4MmEwNzhjZjRiZDRlNTQ0YmYxNWJlOWE2MmEwNjIiLCJ1c2VySWQiOiIxNjUzNjQwMDcwIn0=</vt:lpwstr>
  </property>
</Properties>
</file>