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附件3</w:t>
      </w:r>
    </w:p>
    <w:p>
      <w:pPr>
        <w:spacing w:line="560" w:lineRule="exact"/>
        <w:ind w:firstLine="2650" w:firstLineChars="60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考生诚信承诺书</w:t>
      </w:r>
    </w:p>
    <w:p>
      <w:pPr>
        <w:spacing w:line="560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  <w:shd w:val="clear" w:color="auto" w:fill="auto"/>
          <w:lang w:bidi="ar"/>
        </w:rPr>
        <w:t>海南省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银行学校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第二次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公开招聘事业编制工作人员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公告（第1号）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本人所填写（提供）的个人基本信息、学历、工作（实习）经历等报考信息均真实有效。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MTQ2ZmJjZTA4MjY2ZTllMjViYWZkNDA3ZWEzNDEifQ=="/>
  </w:docVars>
  <w:rsids>
    <w:rsidRoot w:val="39CB18E7"/>
    <w:rsid w:val="1C8A7A75"/>
    <w:rsid w:val="1F894758"/>
    <w:rsid w:val="1F9A5FFD"/>
    <w:rsid w:val="39CB18E7"/>
    <w:rsid w:val="499B45D1"/>
    <w:rsid w:val="514A1103"/>
    <w:rsid w:val="51E0452D"/>
    <w:rsid w:val="6261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311</Characters>
  <Lines>0</Lines>
  <Paragraphs>0</Paragraphs>
  <TotalTime>0</TotalTime>
  <ScaleCrop>false</ScaleCrop>
  <LinksUpToDate>false</LinksUpToDate>
  <CharactersWithSpaces>317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2025-07-18T07:04:00Z</dcterms:created>
  <dc:creator>糯米团子☞♡☜</dc:creator>
  <cp:lastModifiedBy>糯米团子☞♡☜</cp:lastModifiedBy>
  <cp:lastPrinted>2025-07-18T08:12:00Z</cp:lastPrinted>
  <dcterms:modified xsi:type="dcterms:W3CDTF">2025-11-14T01:06:47Z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5F5E4D7AB9244D1CA499F0322D4FFCCC_12</vt:lpwstr>
  </property>
  <property fmtid="{D5CDD505-2E9C-101B-9397-08002B2CF9AE}" pid="4" name="KSOTemplateDocerSaveRecord">
    <vt:lpwstr>eyJoZGlkIjoiYzE3Y2I0MjM4NWYwODk1MDMzMDI3ZjRhZTQ0OTc0OTMiLCJ1c2VySWQiOiIyNDk3MDY3NjUifQ==</vt:lpwstr>
  </property>
</Properties>
</file>