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0306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highlight w:val="none"/>
        </w:rPr>
      </w:pPr>
      <w:r>
        <w:rPr>
          <w:rFonts w:hint="eastAsia" w:ascii="黑体" w:hAnsi="黑体" w:eastAsia="黑体"/>
          <w:bCs/>
          <w:sz w:val="32"/>
          <w:highlight w:val="none"/>
        </w:rPr>
        <w:t>附件2</w:t>
      </w:r>
    </w:p>
    <w:p w14:paraId="034A8D83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highlight w:val="none"/>
        </w:rPr>
        <w:t>报名登记表</w:t>
      </w:r>
    </w:p>
    <w:p w14:paraId="38D805F1">
      <w:pPr>
        <w:pStyle w:val="3"/>
        <w:rPr>
          <w:rFonts w:hint="eastAsia"/>
          <w:highlight w:val="none"/>
        </w:rPr>
      </w:pPr>
    </w:p>
    <w:tbl>
      <w:tblPr>
        <w:tblStyle w:val="8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"/>
        <w:gridCol w:w="716"/>
        <w:gridCol w:w="320"/>
        <w:gridCol w:w="355"/>
        <w:gridCol w:w="705"/>
        <w:gridCol w:w="75"/>
        <w:gridCol w:w="214"/>
        <w:gridCol w:w="609"/>
        <w:gridCol w:w="212"/>
        <w:gridCol w:w="550"/>
        <w:gridCol w:w="5"/>
        <w:gridCol w:w="203"/>
        <w:gridCol w:w="1072"/>
        <w:gridCol w:w="285"/>
        <w:gridCol w:w="540"/>
        <w:gridCol w:w="855"/>
        <w:gridCol w:w="255"/>
        <w:gridCol w:w="525"/>
        <w:gridCol w:w="1200"/>
      </w:tblGrid>
      <w:tr w14:paraId="28F93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11AA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黑体" w:hAnsi="宋体" w:eastAsia="黑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  <w:highlight w:val="none"/>
              </w:rPr>
              <w:t>诚 信 承 诺 书</w:t>
            </w:r>
          </w:p>
          <w:p w14:paraId="58C6C2A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我已仔细阅读《202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年青岛西海岸新区公开招聘非事业编制幼儿教师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储备人选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1538ED3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0" w:firstLineChars="0"/>
              <w:textAlignment w:val="baseline"/>
              <w:rPr>
                <w:rFonts w:ascii="黑体" w:hAnsi="宋体" w:eastAsia="黑体"/>
                <w:sz w:val="2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>报名人签名：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年    月    日</w:t>
            </w:r>
          </w:p>
        </w:tc>
      </w:tr>
      <w:tr w14:paraId="18038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5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8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8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F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2A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B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1F045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sz w:val="22"/>
                <w:szCs w:val="22"/>
                <w:highlight w:val="none"/>
              </w:rPr>
              <w:t>照片</w:t>
            </w:r>
          </w:p>
        </w:tc>
      </w:tr>
      <w:tr w14:paraId="11A64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4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6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4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D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06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0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9F866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0B53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9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7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3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29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B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79456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0CE40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31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DB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5F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口吃、重听、色盲等问题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45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38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B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ACDA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25792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34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是否有既往病史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29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F2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既往病史的详细说明</w:t>
            </w: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E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CF9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5F098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A2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驾驶证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C0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62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是否</w:t>
            </w:r>
          </w:p>
          <w:p w14:paraId="6FF5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退役士兵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3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CA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入伍</w:t>
            </w:r>
          </w:p>
          <w:p w14:paraId="667F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起止日期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985B9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7FB26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55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第一学历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98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A3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0E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7D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4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03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BA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84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ADD05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1FA86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33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1E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  <w:p w14:paraId="6DE6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24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FF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D7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48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DE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33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C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BB62F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3F7C9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AF08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资格证书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（一）</w:t>
            </w:r>
          </w:p>
        </w:tc>
      </w:tr>
      <w:tr w14:paraId="4D232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0A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C3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CE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5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2D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7B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3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75C3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49EF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957E4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资格证书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（二）</w:t>
            </w:r>
          </w:p>
        </w:tc>
      </w:tr>
      <w:tr w14:paraId="56E40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8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92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1B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58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18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96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29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0C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03ED1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FE10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A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现工作单位</w:t>
            </w:r>
          </w:p>
        </w:tc>
        <w:tc>
          <w:tcPr>
            <w:tcW w:w="493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FF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AE65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C0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户口</w:t>
            </w:r>
          </w:p>
          <w:p w14:paraId="0CAC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69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67D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28163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76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现住址</w:t>
            </w:r>
          </w:p>
        </w:tc>
        <w:tc>
          <w:tcPr>
            <w:tcW w:w="8696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E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392D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7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紧急</w:t>
            </w:r>
          </w:p>
          <w:p w14:paraId="5BAD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联系人</w:t>
            </w:r>
          </w:p>
        </w:tc>
        <w:tc>
          <w:tcPr>
            <w:tcW w:w="29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2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4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F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247F8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B8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学</w:t>
            </w:r>
          </w:p>
          <w:p w14:paraId="1660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习</w:t>
            </w:r>
          </w:p>
          <w:p w14:paraId="6BB5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0C594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44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3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所在学校及院系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B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</w:tr>
      <w:tr w14:paraId="5B2D4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AE4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3B8A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AD2B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449F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C040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6E9F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9B47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82D7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35FC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97B1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FF2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DF16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AE8C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8206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E38C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D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</w:t>
            </w:r>
          </w:p>
          <w:p w14:paraId="15FF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作</w:t>
            </w:r>
          </w:p>
          <w:p w14:paraId="6502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6E70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3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0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所在单位</w:t>
            </w:r>
          </w:p>
          <w:p w14:paraId="25D0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及部门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4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A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工作内容详述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E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证明人及</w:t>
            </w:r>
          </w:p>
          <w:p w14:paraId="6677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</w:tr>
      <w:tr w14:paraId="6615B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4F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B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8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A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D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2C33B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D82F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E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B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E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9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3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02058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0921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F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9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9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B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6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16A4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6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7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主</w:t>
            </w:r>
          </w:p>
          <w:p w14:paraId="02D1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要</w:t>
            </w:r>
          </w:p>
          <w:p w14:paraId="033B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家</w:t>
            </w:r>
          </w:p>
          <w:p w14:paraId="0EC3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庭</w:t>
            </w:r>
          </w:p>
          <w:p w14:paraId="1FEB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成</w:t>
            </w:r>
          </w:p>
          <w:p w14:paraId="780DE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员</w:t>
            </w:r>
          </w:p>
          <w:p w14:paraId="677A9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及</w:t>
            </w:r>
          </w:p>
          <w:p w14:paraId="6229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社</w:t>
            </w:r>
          </w:p>
          <w:p w14:paraId="2A88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会</w:t>
            </w:r>
          </w:p>
          <w:p w14:paraId="4CCD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关</w:t>
            </w:r>
          </w:p>
          <w:p w14:paraId="6AE8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FD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工作单位</w:t>
            </w:r>
          </w:p>
          <w:p w14:paraId="1900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及职务</w:t>
            </w:r>
          </w:p>
        </w:tc>
      </w:tr>
      <w:tr w14:paraId="6A06D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A8CA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1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630E0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355D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B1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66E6C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D791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配偶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E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CFC1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4007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子女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24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2FD2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80BE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兄弟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BD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5524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7EE5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姐妹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21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</w:tbl>
    <w:p w14:paraId="2C29619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BD80">
    <w:pPr>
      <w:pStyle w:val="6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17BCBE13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C11D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00000000"/>
    <w:rsid w:val="0E1C3281"/>
    <w:rsid w:val="29234D3E"/>
    <w:rsid w:val="29981996"/>
    <w:rsid w:val="2BC5560D"/>
    <w:rsid w:val="353955EC"/>
    <w:rsid w:val="44ED5F7D"/>
    <w:rsid w:val="63AF17F7"/>
    <w:rsid w:val="64267CD4"/>
    <w:rsid w:val="70A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4">
    <w:name w:val="Body Text First Indent 2"/>
    <w:basedOn w:val="5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5">
    <w:name w:val="Body Text Indent"/>
    <w:basedOn w:val="1"/>
    <w:autoRedefine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490</Characters>
  <Lines>0</Lines>
  <Paragraphs>0</Paragraphs>
  <TotalTime>0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2024-01-17T09:48:00Z</dcterms:created>
  <dc:creator>Administrator</dc:creator>
  <cp:lastModifiedBy>村雨</cp:lastModifiedBy>
  <dcterms:modified xsi:type="dcterms:W3CDTF">2025-11-17T06:07:13Z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83CFFCF403894A9B9692BF68E827B638_13</vt:lpwstr>
  </property>
  <property fmtid="{D5CDD505-2E9C-101B-9397-08002B2CF9AE}" pid="4" name="KSOTemplateDocerSaveRecord">
    <vt:lpwstr>eyJoZGlkIjoiMDhkMDBhZTk0Y2QyZjViNTJhNjMxY2UyYTlhYWY2YmUiLCJ1c2VySWQiOiI3NTI4OTYyNzgifQ==</vt:lpwstr>
  </property>
</Properties>
</file>