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该同志是我单位职工，我单位同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意其报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"/>
              </w:rPr>
              <w:t>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2025年防城港市东兴市学校赴广西师范大学公开招聘教师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及党团组织关系的移交手续。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00000000"/>
    <w:rsid w:val="0277309A"/>
    <w:rsid w:val="0BCA7E8D"/>
    <w:rsid w:val="0D240982"/>
    <w:rsid w:val="0D305579"/>
    <w:rsid w:val="0D491DE7"/>
    <w:rsid w:val="17D87766"/>
    <w:rsid w:val="1E8219AC"/>
    <w:rsid w:val="228F1980"/>
    <w:rsid w:val="28F90ABD"/>
    <w:rsid w:val="2D1240F9"/>
    <w:rsid w:val="33AB7237"/>
    <w:rsid w:val="38A15D98"/>
    <w:rsid w:val="3E0B08DA"/>
    <w:rsid w:val="46040D75"/>
    <w:rsid w:val="4C4A5CBF"/>
    <w:rsid w:val="4E034E2D"/>
    <w:rsid w:val="52B53618"/>
    <w:rsid w:val="534122A6"/>
    <w:rsid w:val="55B30BC6"/>
    <w:rsid w:val="590450F9"/>
    <w:rsid w:val="5DE5A2A5"/>
    <w:rsid w:val="67FD7318"/>
    <w:rsid w:val="6ABC72F4"/>
    <w:rsid w:val="6DC467B1"/>
    <w:rsid w:val="6ED51D9E"/>
    <w:rsid w:val="780D744E"/>
    <w:rsid w:val="78EF12E2"/>
    <w:rsid w:val="7B8E35AF"/>
    <w:rsid w:val="7BDFB4C0"/>
    <w:rsid w:val="BFFF3732"/>
    <w:rsid w:val="F4FCC483"/>
    <w:rsid w:val="FFFB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11</TotalTime>
  <ScaleCrop>false</ScaleCrop>
  <LinksUpToDate>false</LinksUpToDate>
  <CharactersWithSpaces>310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2022-10-26T02:54:00Z</dcterms:created>
  <dc:creator>86130</dc:creator>
  <cp:lastModifiedBy>DD-JJH</cp:lastModifiedBy>
  <cp:lastPrinted>2023-12-07T01:30:00Z</cp:lastPrinted>
  <dcterms:modified xsi:type="dcterms:W3CDTF">2025-11-17T10:51:27Z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2CAE85CD9FBA4BCC834511A9D656A38C_13</vt:lpwstr>
  </property>
  <property fmtid="{D5CDD505-2E9C-101B-9397-08002B2CF9AE}" pid="4" name="KSOTemplateDocerSaveRecord">
    <vt:lpwstr>eyJoZGlkIjoiMTMyOWQ0YTY3NmFhNjI4M2RkZjBmN2ZlOGE4ZmYwZDUifQ==</vt:lpwstr>
  </property>
</Properties>
</file>