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C107C">
      <w:pPr>
        <w:jc w:val="center"/>
        <w:rPr>
          <w:rFonts w:hint="default" w:eastAsiaTheme="minorEastAsia"/>
          <w:b/>
          <w:bCs/>
          <w:sz w:val="24"/>
          <w:szCs w:val="28"/>
          <w:lang w:val="en-US" w:eastAsia="zh-CN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>附件4：报名二维码</w:t>
      </w:r>
      <w:bookmarkStart w:id="0" w:name="_GoBack"/>
      <w:bookmarkEnd w:id="0"/>
    </w:p>
    <w:p w14:paraId="6C93C8E2">
      <w:pPr>
        <w:jc w:val="center"/>
        <w:rPr>
          <w:rFonts w:hint="eastAsia"/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drawing>
          <wp:inline distT="0" distB="0" distL="0" distR="0">
            <wp:extent cx="4589145" cy="4519930"/>
            <wp:effectExtent l="0" t="0" r="1905" b="0"/>
            <wp:docPr id="98777526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775260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89145" cy="451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2ED"/>
    <w:rsid w:val="00161C62"/>
    <w:rsid w:val="0032344A"/>
    <w:rsid w:val="004877BC"/>
    <w:rsid w:val="00922ED6"/>
    <w:rsid w:val="00BA52ED"/>
    <w:rsid w:val="00D04DC4"/>
    <w:rsid w:val="00D61E69"/>
    <w:rsid w:val="00DF7BB4"/>
    <w:rsid w:val="00E511AD"/>
    <w:rsid w:val="1603092B"/>
    <w:rsid w:val="22382050"/>
    <w:rsid w:val="63DF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5</Characters>
  <Lines>1</Lines>
  <Paragraphs>1</Paragraphs>
  <TotalTime>3</TotalTime>
  <ScaleCrop>false</ScaleCrop>
  <LinksUpToDate>false</LinksUpToDate>
  <CharactersWithSpaces>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2025-11-14T06:39:00Z</dcterms:created>
  <dc:creator>123a</dc:creator>
  <cp:lastModifiedBy>温馨幸福</cp:lastModifiedBy>
  <dcterms:modified xsi:type="dcterms:W3CDTF">2025-11-18T02:50:12Z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eyJoZGlkIjoiNmZhMzUxMjcxZjY3NGUwMWNlNThkN2UxY2MwNjA3YWYiLCJ1c2VySWQiOiI1OTk5NjQyMzgifQ==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6DD5260BA89541B280B67148DDF9AB6E_12</vt:lpwstr>
  </property>
</Properties>
</file>