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03B62" w14:textId="77777777" w:rsidR="00A63DE8" w:rsidRDefault="0038344E">
      <w:pPr>
        <w:jc w:val="center"/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t>北京科技职业大学高层次人才岗位条件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080"/>
        <w:gridCol w:w="815"/>
        <w:gridCol w:w="7067"/>
        <w:gridCol w:w="1179"/>
      </w:tblGrid>
      <w:tr w:rsidR="00A63DE8" w14:paraId="2A30F51E" w14:textId="77777777">
        <w:trPr>
          <w:trHeight w:val="90"/>
          <w:tblHeader/>
          <w:jc w:val="center"/>
        </w:trPr>
        <w:tc>
          <w:tcPr>
            <w:tcW w:w="63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A90FD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bookmarkStart w:id="0" w:name="OLE_LINK2"/>
            <w:r>
              <w:rPr>
                <w:rFonts w:ascii="仿宋_GB2312" w:eastAsia="仿宋_GB2312" w:hAnsi="仿宋_GB2312" w:cs="仿宋_GB2312" w:hint="eastAsia"/>
                <w:b/>
                <w:bCs/>
              </w:rPr>
              <w:t>层次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32013B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年龄</w:t>
            </w:r>
          </w:p>
        </w:tc>
        <w:tc>
          <w:tcPr>
            <w:tcW w:w="81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6EA230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职称</w:t>
            </w:r>
          </w:p>
          <w:p w14:paraId="1691B4CD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职务</w:t>
            </w:r>
          </w:p>
        </w:tc>
        <w:tc>
          <w:tcPr>
            <w:tcW w:w="8246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A5645A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学术水平</w:t>
            </w:r>
          </w:p>
        </w:tc>
      </w:tr>
      <w:tr w:rsidR="00A63DE8" w14:paraId="6DA943FA" w14:textId="77777777">
        <w:trPr>
          <w:trHeight w:val="90"/>
          <w:tblHeader/>
          <w:jc w:val="center"/>
        </w:trPr>
        <w:tc>
          <w:tcPr>
            <w:tcW w:w="631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E8463C" w14:textId="77777777" w:rsidR="00A63DE8" w:rsidRDefault="00A63DE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DFF7A2" w14:textId="77777777" w:rsidR="00A63DE8" w:rsidRDefault="00A63DE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1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0CADCB" w14:textId="77777777" w:rsidR="00A63DE8" w:rsidRDefault="00A63DE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C94FC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项目、获奖等要求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9B422C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高水平论文</w:t>
            </w:r>
          </w:p>
        </w:tc>
      </w:tr>
      <w:tr w:rsidR="00A63DE8" w14:paraId="13211715" w14:textId="77777777">
        <w:trPr>
          <w:trHeight w:val="695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A27E8" w14:textId="77777777" w:rsidR="00A63DE8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A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10C0DB" w14:textId="77777777" w:rsidR="00A63DE8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4E82A09F" w14:textId="77777777" w:rsidR="00A63DE8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FB0A52" w14:textId="77777777" w:rsidR="00A63DE8" w:rsidRPr="00F53154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53154"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24CDC3" w14:textId="77777777" w:rsidR="00A63DE8" w:rsidRPr="00F53154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53154">
              <w:rPr>
                <w:rFonts w:ascii="仿宋_GB2312" w:eastAsia="仿宋_GB2312" w:hAnsi="仿宋_GB2312" w:cs="仿宋_GB2312" w:hint="eastAsia"/>
                <w:sz w:val="24"/>
              </w:rPr>
              <w:t>属于北京市认定的第一层次人才范围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67B76" w14:textId="77777777" w:rsidR="00A63DE8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</w:tr>
      <w:tr w:rsidR="00A63DE8" w14:paraId="391C939C" w14:textId="77777777">
        <w:trPr>
          <w:trHeight w:val="64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B8179" w14:textId="77777777" w:rsidR="00A63DE8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B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1D889" w14:textId="77777777" w:rsidR="00A63DE8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00C2A1FA" w14:textId="77777777" w:rsidR="00A63DE8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ECC986" w14:textId="77777777" w:rsidR="00A63DE8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B4FF0" w14:textId="77777777" w:rsidR="00A63DE8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属于北京市认定的第二层次人才范围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3CA04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</w:rPr>
              <w:t>/</w:t>
            </w:r>
          </w:p>
        </w:tc>
      </w:tr>
      <w:tr w:rsidR="00A63DE8" w14:paraId="2696EB70" w14:textId="77777777">
        <w:trPr>
          <w:trHeight w:val="64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81F72E" w14:textId="77777777" w:rsidR="00A63DE8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C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9514F" w14:textId="77777777" w:rsidR="00A63DE8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694A559F" w14:textId="77777777" w:rsidR="00A63DE8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9971A8" w14:textId="77777777" w:rsidR="00A63DE8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BB0E08" w14:textId="77777777" w:rsidR="00A63DE8" w:rsidRDefault="00383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属于北京市认定的第三层次人才范围</w:t>
            </w:r>
            <w:bookmarkStart w:id="1" w:name="_GoBack"/>
            <w:bookmarkEnd w:id="1"/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1BADE8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</w:rPr>
              <w:t>/</w:t>
            </w:r>
          </w:p>
        </w:tc>
      </w:tr>
      <w:tr w:rsidR="00A63DE8" w14:paraId="3E4BA9D4" w14:textId="77777777">
        <w:trPr>
          <w:trHeight w:val="1269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9D686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D1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61DC3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557F3E65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ED464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副高级及以上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BBF08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40BD168C" w14:textId="77777777" w:rsidR="00A63DE8" w:rsidRDefault="0038344E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主持国家自然科学（社会科学）基金项目</w:t>
            </w:r>
          </w:p>
          <w:p w14:paraId="5770C305" w14:textId="77777777" w:rsidR="00A63DE8" w:rsidRDefault="0038344E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获得省部级自然科学奖、技术发明奖、科技进步奖、人文社会科学奖、哲学社会科学奖二等奖及以上（个人排名前3）</w:t>
            </w:r>
          </w:p>
          <w:p w14:paraId="1E1896B2" w14:textId="77777777" w:rsidR="00A63DE8" w:rsidRDefault="0038344E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获评国家级教学名师</w:t>
            </w:r>
          </w:p>
          <w:p w14:paraId="280C47A5" w14:textId="77777777" w:rsidR="00A63DE8" w:rsidRDefault="0038344E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获得国家级教学成果奖二等奖及以上（个人排名前3）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6EB7D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5篇优先</w:t>
            </w:r>
          </w:p>
        </w:tc>
      </w:tr>
      <w:tr w:rsidR="00A63DE8" w14:paraId="60FCC650" w14:textId="77777777">
        <w:trPr>
          <w:trHeight w:val="211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85177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D2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F3E5C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7A448C17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40周岁</w:t>
            </w:r>
          </w:p>
          <w:p w14:paraId="3CC04BBB" w14:textId="77777777" w:rsidR="00A63DE8" w:rsidRDefault="00A63DE8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2A2848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中级及以上</w:t>
            </w:r>
            <w:bookmarkStart w:id="2" w:name="OLE_LINK3"/>
            <w:r>
              <w:rPr>
                <w:rFonts w:ascii="仿宋_GB2312" w:eastAsia="仿宋_GB2312" w:hAnsi="仿宋_GB2312" w:cs="仿宋_GB2312" w:hint="eastAsia"/>
              </w:rPr>
              <w:t>（含博士后出站人员）</w:t>
            </w:r>
            <w:bookmarkEnd w:id="2"/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773614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103DF8D3" w14:textId="77777777" w:rsidR="00A63DE8" w:rsidRDefault="0038344E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主持国家自然科学（社会科学）基金项目</w:t>
            </w:r>
          </w:p>
          <w:p w14:paraId="06F94963" w14:textId="77777777" w:rsidR="00A63DE8" w:rsidRDefault="0038344E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获得省部级自然科学奖、技术发明奖、科技进步奖、人文社会科学奖、哲学社会科学奖二等奖及以上（个人排名前6）</w:t>
            </w:r>
          </w:p>
          <w:p w14:paraId="79FD8376" w14:textId="77777777" w:rsidR="00A63DE8" w:rsidRDefault="0038344E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获评省部级及以上教学名师</w:t>
            </w:r>
          </w:p>
          <w:p w14:paraId="35D5F400" w14:textId="77777777" w:rsidR="00A63DE8" w:rsidRDefault="0038344E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获得省部级教学成果奖一等奖及以上（个人排名前3）</w:t>
            </w:r>
          </w:p>
          <w:p w14:paraId="5017620A" w14:textId="77777777" w:rsidR="00A63DE8" w:rsidRDefault="0038344E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获得全国教学能力比赛一等奖</w:t>
            </w:r>
          </w:p>
          <w:p w14:paraId="0B994F83" w14:textId="77777777" w:rsidR="00A63DE8" w:rsidRDefault="0038344E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作为指导教师指导学生获得国家级A类竞赛一等奖3次及以上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FE15C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4篇优先</w:t>
            </w:r>
          </w:p>
          <w:p w14:paraId="3C9B6828" w14:textId="77777777" w:rsidR="00A63DE8" w:rsidRDefault="00A63DE8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A63DE8" w14:paraId="36767E40" w14:textId="77777777">
        <w:trPr>
          <w:trHeight w:val="1136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3501B" w14:textId="77777777" w:rsidR="00A63DE8" w:rsidRPr="00F53154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F53154">
              <w:rPr>
                <w:rFonts w:ascii="仿宋_GB2312" w:eastAsia="仿宋_GB2312" w:hAnsi="仿宋_GB2312" w:cs="仿宋_GB2312" w:hint="eastAsia"/>
              </w:rPr>
              <w:t>D3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F2E11" w14:textId="77777777" w:rsidR="00A63DE8" w:rsidRPr="00F53154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F53154"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4CB891B4" w14:textId="77777777" w:rsidR="00A63DE8" w:rsidRPr="00F53154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F53154">
              <w:rPr>
                <w:rFonts w:ascii="仿宋_GB2312" w:eastAsia="仿宋_GB2312" w:hAnsi="仿宋_GB2312" w:cs="仿宋_GB2312" w:hint="eastAsia"/>
              </w:rPr>
              <w:t>38周岁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F05F69" w14:textId="77777777" w:rsidR="00A63DE8" w:rsidRPr="00F53154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 w:rsidRPr="00F53154">
              <w:rPr>
                <w:rFonts w:ascii="仿宋_GB2312" w:eastAsia="仿宋_GB2312" w:hAnsi="仿宋_GB2312" w:cs="仿宋_GB2312" w:hint="eastAsia"/>
              </w:rPr>
              <w:t>中级（含博士后出站人员）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A0445" w14:textId="77777777" w:rsidR="00A63DE8" w:rsidRPr="00F53154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 w:rsidRPr="00F53154"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450B5F68" w14:textId="77777777" w:rsidR="00A63DE8" w:rsidRPr="00F53154" w:rsidRDefault="0038344E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 w:rsidRPr="00F53154">
              <w:rPr>
                <w:rFonts w:ascii="仿宋_GB2312" w:eastAsia="仿宋_GB2312" w:hAnsi="仿宋_GB2312" w:cs="仿宋_GB2312" w:hint="eastAsia"/>
              </w:rPr>
              <w:t>主持省部级及以上科研项目</w:t>
            </w:r>
          </w:p>
          <w:p w14:paraId="4D4FA54F" w14:textId="77777777" w:rsidR="00A63DE8" w:rsidRPr="00F53154" w:rsidRDefault="0038344E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 w:rsidRPr="00F53154"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</w:t>
            </w:r>
          </w:p>
          <w:p w14:paraId="60F38E0F" w14:textId="77777777" w:rsidR="00A63DE8" w:rsidRPr="00F53154" w:rsidRDefault="0038344E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 w:rsidRPr="00F53154">
              <w:rPr>
                <w:rFonts w:ascii="仿宋_GB2312" w:eastAsia="仿宋_GB2312" w:hAnsi="仿宋_GB2312" w:cs="仿宋_GB2312" w:hint="eastAsia"/>
              </w:rPr>
              <w:t>获得省部级教学成果奖一等奖及以上（个人排名前5）</w:t>
            </w:r>
          </w:p>
          <w:p w14:paraId="0116DF26" w14:textId="77777777" w:rsidR="00A63DE8" w:rsidRPr="00F53154" w:rsidRDefault="0038344E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 w:rsidRPr="00F53154">
              <w:rPr>
                <w:rFonts w:ascii="仿宋_GB2312" w:eastAsia="仿宋_GB2312" w:hAnsi="仿宋_GB2312" w:cs="仿宋_GB2312" w:hint="eastAsia"/>
              </w:rPr>
              <w:t>获得全国教学能力比赛二等奖及以上</w:t>
            </w:r>
          </w:p>
          <w:p w14:paraId="55A9D3BD" w14:textId="77777777" w:rsidR="00A63DE8" w:rsidRPr="00F53154" w:rsidRDefault="0038344E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 w:rsidRPr="00F53154">
              <w:rPr>
                <w:rFonts w:ascii="仿宋_GB2312" w:eastAsia="仿宋_GB2312" w:hAnsi="仿宋_GB2312" w:cs="仿宋_GB2312" w:hint="eastAsia"/>
              </w:rPr>
              <w:t>作为指导教师指导学生获得国家级A类竞赛一等奖2次及以上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88A5B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3篇优先</w:t>
            </w:r>
          </w:p>
          <w:p w14:paraId="6890F5C5" w14:textId="77777777" w:rsidR="00A63DE8" w:rsidRDefault="00A63DE8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A63DE8" w14:paraId="5DCF9CD0" w14:textId="77777777">
        <w:trPr>
          <w:trHeight w:val="605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F58FDD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D4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DEC61E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6C9C76D3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38周岁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3D9FC9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博士应届毕业生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B85A9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满足下列条件之二：</w:t>
            </w:r>
          </w:p>
          <w:p w14:paraId="5C3EADEB" w14:textId="77777777" w:rsidR="00A63DE8" w:rsidRDefault="0038344E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所学专业属于“2441”高精尖产业体系领域</w:t>
            </w:r>
          </w:p>
          <w:p w14:paraId="01D7A76A" w14:textId="77777777" w:rsidR="00A63DE8" w:rsidRDefault="0038344E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博士研究生期间的导师属于北京市认定的第一、第二层次高层次人才</w:t>
            </w:r>
          </w:p>
          <w:p w14:paraId="27A78F96" w14:textId="77777777" w:rsidR="00A63DE8" w:rsidRDefault="0038344E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获得过博士研究生国家奖学金</w:t>
            </w:r>
          </w:p>
          <w:p w14:paraId="1416BCC4" w14:textId="77777777" w:rsidR="00A63DE8" w:rsidRDefault="0038344E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有1年及以上的境外学习经历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472FEA" w14:textId="77777777" w:rsidR="00A63DE8" w:rsidRDefault="0038344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4篇优先</w:t>
            </w:r>
          </w:p>
        </w:tc>
      </w:tr>
    </w:tbl>
    <w:bookmarkEnd w:id="0"/>
    <w:p w14:paraId="04C6263E" w14:textId="77777777" w:rsidR="00A63DE8" w:rsidRDefault="0038344E">
      <w:pPr>
        <w:adjustRightInd w:val="0"/>
        <w:snapToGrid w:val="0"/>
        <w:spacing w:line="280" w:lineRule="exact"/>
        <w:rPr>
          <w:rFonts w:ascii="仿宋_GB2312" w:eastAsia="仿宋_GB2312" w:hAnsi="仿宋_GB2312" w:cs="仿宋_GB2312"/>
          <w:kern w:val="0"/>
          <w:sz w:val="22"/>
          <w:szCs w:val="2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2"/>
          <w:szCs w:val="22"/>
          <w:lang w:bidi="ar"/>
        </w:rPr>
        <w:t>注：特别优秀人员，年龄可适当放宽。</w:t>
      </w:r>
    </w:p>
    <w:sectPr w:rsidR="00A63DE8">
      <w:pgSz w:w="11906" w:h="16838"/>
      <w:pgMar w:top="1043" w:right="1576" w:bottom="1043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3FB87" w14:textId="77777777" w:rsidR="00C85BE9" w:rsidRDefault="00C85BE9" w:rsidP="00C14331">
      <w:r>
        <w:separator/>
      </w:r>
    </w:p>
  </w:endnote>
  <w:endnote w:type="continuationSeparator" w:id="0">
    <w:p w14:paraId="38E379C9" w14:textId="77777777" w:rsidR="00C85BE9" w:rsidRDefault="00C85BE9" w:rsidP="00C1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E679B" w14:textId="77777777" w:rsidR="00C85BE9" w:rsidRDefault="00C85BE9" w:rsidP="00C14331">
      <w:r>
        <w:separator/>
      </w:r>
    </w:p>
  </w:footnote>
  <w:footnote w:type="continuationSeparator" w:id="0">
    <w:p w14:paraId="1B6FACA1" w14:textId="77777777" w:rsidR="00C85BE9" w:rsidRDefault="00C85BE9" w:rsidP="00C1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67482A1"/>
    <w:multiLevelType w:val="singleLevel"/>
    <w:tmpl w:val="A67482A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E0E41B8D"/>
    <w:multiLevelType w:val="singleLevel"/>
    <w:tmpl w:val="E0E41B8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3A92FD1"/>
    <w:multiLevelType w:val="singleLevel"/>
    <w:tmpl w:val="F3A92FD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7CCCB203"/>
    <w:multiLevelType w:val="singleLevel"/>
    <w:tmpl w:val="7CCCB20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hNjVhOWI2OWU2MWFjMzAxYWIyNzhlNTEyZTY3NzMifQ=="/>
  </w:docVars>
  <w:rsids>
    <w:rsidRoot w:val="4D4E0430"/>
    <w:rsid w:val="003457C6"/>
    <w:rsid w:val="0038344E"/>
    <w:rsid w:val="00396085"/>
    <w:rsid w:val="007A3856"/>
    <w:rsid w:val="00A63DE8"/>
    <w:rsid w:val="00C14331"/>
    <w:rsid w:val="00C85BE9"/>
    <w:rsid w:val="00E235B1"/>
    <w:rsid w:val="00F53154"/>
    <w:rsid w:val="02704AC1"/>
    <w:rsid w:val="067B7D17"/>
    <w:rsid w:val="1BAC6712"/>
    <w:rsid w:val="240C6FD5"/>
    <w:rsid w:val="35E11256"/>
    <w:rsid w:val="36B26C7F"/>
    <w:rsid w:val="3B3E7E38"/>
    <w:rsid w:val="3CD74013"/>
    <w:rsid w:val="444F3EBE"/>
    <w:rsid w:val="46E8228F"/>
    <w:rsid w:val="47DF2E5B"/>
    <w:rsid w:val="4D4E0430"/>
    <w:rsid w:val="50020B50"/>
    <w:rsid w:val="531243A6"/>
    <w:rsid w:val="54A90FFE"/>
    <w:rsid w:val="57242751"/>
    <w:rsid w:val="59AE5EBC"/>
    <w:rsid w:val="5E9B60E5"/>
    <w:rsid w:val="60675196"/>
    <w:rsid w:val="620D4FB3"/>
    <w:rsid w:val="64032214"/>
    <w:rsid w:val="672C1A82"/>
    <w:rsid w:val="67340092"/>
    <w:rsid w:val="68F0729A"/>
    <w:rsid w:val="6E89072E"/>
    <w:rsid w:val="6F6D0E8A"/>
    <w:rsid w:val="70BA2B7E"/>
    <w:rsid w:val="73CA18C6"/>
    <w:rsid w:val="7C9E3C66"/>
    <w:rsid w:val="7CB2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CED062-1E39-4739-A1CE-72225F0A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before="340" w:after="330" w:line="560" w:lineRule="exact"/>
      <w:jc w:val="left"/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楷体_GB2312" w:hAnsi="Arial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14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14331"/>
    <w:rPr>
      <w:kern w:val="2"/>
      <w:sz w:val="18"/>
      <w:szCs w:val="18"/>
    </w:rPr>
  </w:style>
  <w:style w:type="paragraph" w:styleId="a5">
    <w:name w:val="footer"/>
    <w:basedOn w:val="a"/>
    <w:link w:val="Char0"/>
    <w:rsid w:val="00C14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14331"/>
    <w:rPr>
      <w:kern w:val="2"/>
      <w:sz w:val="18"/>
      <w:szCs w:val="18"/>
    </w:rPr>
  </w:style>
  <w:style w:type="paragraph" w:styleId="a6">
    <w:name w:val="Balloon Text"/>
    <w:basedOn w:val="a"/>
    <w:link w:val="Char1"/>
    <w:rsid w:val="00F53154"/>
    <w:rPr>
      <w:sz w:val="18"/>
      <w:szCs w:val="18"/>
    </w:rPr>
  </w:style>
  <w:style w:type="character" w:customStyle="1" w:styleId="Char1">
    <w:name w:val="批注框文本 Char"/>
    <w:basedOn w:val="a0"/>
    <w:link w:val="a6"/>
    <w:rsid w:val="00F531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李锦前</cp:lastModifiedBy>
  <cp:revision>3</cp:revision>
  <cp:lastPrinted>2025-11-19T03:12:00Z</cp:lastPrinted>
  <dcterms:created xsi:type="dcterms:W3CDTF">2025-11-18T07:48:00Z</dcterms:created>
  <dcterms:modified xsi:type="dcterms:W3CDTF">2025-11-19T03:12:00Z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9F85FFCFC09B4532969EDCAEF79DCCC5_13</vt:lpwstr>
  </property>
  <property fmtid="{D5CDD505-2E9C-101B-9397-08002B2CF9AE}" pid="4" name="KSOTemplateDocerSaveRecord">
    <vt:lpwstr>eyJoZGlkIjoiNzM5YjJjMDUxZDE3OTFmMGJhNGY2Nzk2YTU5YzM4ZDciLCJ1c2VySWQiOiIyNjY1Njg0NTQifQ==</vt:lpwstr>
  </property>
</Properties>
</file>