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8" w:line="222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25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pacing w:val="25"/>
          <w:sz w:val="28"/>
          <w:szCs w:val="28"/>
          <w:lang w:val="en-US" w:eastAsia="zh-CN"/>
        </w:rPr>
        <w:t>4</w:t>
      </w:r>
    </w:p>
    <w:p>
      <w:pPr>
        <w:spacing w:line="265" w:lineRule="auto"/>
        <w:rPr>
          <w:lang w:eastAsia="zh-CN"/>
        </w:rPr>
      </w:pPr>
      <w:bookmarkStart w:id="2" w:name="_GoBack"/>
      <w:bookmarkEnd w:id="2"/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金华市金东区教育系统面向2026届普通高校</w:t>
      </w:r>
    </w:p>
    <w:p>
      <w:pPr>
        <w:spacing w:after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毕业生招聘说明材料</w:t>
      </w:r>
    </w:p>
    <w:p>
      <w:pPr>
        <w:spacing w:line="304" w:lineRule="auto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2"/>
        <w:spacing w:after="100" w:afterAutospacing="1" w:line="360" w:lineRule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7"/>
          <w:sz w:val="32"/>
          <w:szCs w:val="32"/>
          <w:lang w:eastAsia="zh-CN"/>
        </w:rPr>
        <w:t>金华市金东区教育体育局：</w:t>
      </w:r>
    </w:p>
    <w:p>
      <w:pPr>
        <w:pStyle w:val="2"/>
        <w:spacing w:after="0" w:line="360" w:lineRule="auto"/>
        <w:ind w:firstLine="650"/>
        <w:rPr>
          <w:rFonts w:hint="eastAsia" w:ascii="仿宋_GB2312" w:eastAsia="仿宋_GB2312"/>
          <w:spacing w:val="-15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姓名:</w:t>
      </w:r>
      <w:r>
        <w:rPr>
          <w:rFonts w:hint="eastAsia" w:ascii="仿宋_GB2312" w:eastAsia="仿宋_GB2312"/>
          <w:spacing w:val="-16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 性别</w:t>
      </w:r>
      <w:r>
        <w:rPr>
          <w:rFonts w:hint="eastAsia" w:ascii="仿宋_GB2312" w:eastAsia="仿宋_GB2312"/>
          <w:spacing w:val="-55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,身份证号：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生源地：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学号：</w:t>
      </w:r>
      <w:r>
        <w:rPr>
          <w:rFonts w:hint="eastAsia" w:ascii="仿宋_GB2312" w:eastAsia="仿宋_GB2312"/>
          <w:spacing w:val="10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,系我校</w:t>
      </w:r>
      <w:bookmarkStart w:id="0" w:name="_Hlk209208487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bookmarkEnd w:id="0"/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学院</w:t>
      </w:r>
    </w:p>
    <w:p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37"/>
          <w:sz w:val="32"/>
          <w:szCs w:val="32"/>
          <w:lang w:eastAsia="zh-CN"/>
        </w:rPr>
      </w:pPr>
      <w:bookmarkStart w:id="1" w:name="_Hlk209208774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bookmarkEnd w:id="1"/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pacing w:val="-15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专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业的高校全日制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(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研究生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>本科)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 xml:space="preserve">学历在读学生， 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/>
          <w:spacing w:val="-37"/>
          <w:sz w:val="32"/>
          <w:szCs w:val="32"/>
          <w:lang w:eastAsia="zh-CN"/>
        </w:rPr>
        <w:t xml:space="preserve"> </w:t>
      </w:r>
    </w:p>
    <w:p>
      <w:pPr>
        <w:pStyle w:val="2"/>
        <w:spacing w:after="0" w:line="360" w:lineRule="auto"/>
        <w:ind w:left="1005" w:hanging="1050" w:hangingChars="300"/>
        <w:rPr>
          <w:rFonts w:hint="eastAsia" w:ascii="仿宋_GB2312" w:eastAsia="仿宋_GB2312"/>
          <w:spacing w:val="-1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46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11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53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月入学，学制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年。</w:t>
      </w: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若该生在校期间顺利完成学业，</w:t>
      </w:r>
    </w:p>
    <w:p>
      <w:pPr>
        <w:pStyle w:val="2"/>
        <w:spacing w:after="0" w:line="360" w:lineRule="auto"/>
        <w:ind w:left="957" w:hanging="954" w:hangingChars="300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"/>
          <w:sz w:val="32"/>
          <w:szCs w:val="32"/>
          <w:lang w:eastAsia="zh-CN"/>
        </w:rPr>
        <w:t>达到学校相关要求，将于2026年</w:t>
      </w:r>
      <w:r>
        <w:rPr>
          <w:rFonts w:hint="eastAsia" w:ascii="仿宋_GB2312" w:eastAsia="仿宋_GB2312"/>
          <w:spacing w:val="-4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月毕业，取得毕业证书。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本科阶段，请填写就读专业是否为师范类(     )。 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研究生阶段，请填写就读专业是否为教育类（    ）。</w:t>
      </w:r>
    </w:p>
    <w:p>
      <w:pPr>
        <w:pStyle w:val="2"/>
        <w:spacing w:after="0" w:line="360" w:lineRule="auto"/>
        <w:rPr>
          <w:rFonts w:hint="eastAsia" w:ascii="仿宋_GB2312" w:eastAsia="仿宋_GB2312"/>
          <w:spacing w:val="5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 xml:space="preserve">    以上均填“是”或“否”。</w:t>
      </w:r>
    </w:p>
    <w:p>
      <w:pPr>
        <w:pStyle w:val="2"/>
        <w:spacing w:after="0" w:line="360" w:lineRule="auto"/>
        <w:ind w:firstLine="650"/>
        <w:rPr>
          <w:rFonts w:ascii="仿宋_GB2312" w:eastAsia="仿宋_GB2312"/>
          <w:spacing w:val="-14"/>
          <w:sz w:val="32"/>
          <w:szCs w:val="32"/>
          <w:lang w:eastAsia="zh-CN"/>
        </w:rPr>
      </w:pPr>
    </w:p>
    <w:p>
      <w:pPr>
        <w:pStyle w:val="2"/>
        <w:spacing w:after="0" w:line="360" w:lineRule="auto"/>
        <w:ind w:firstLine="6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另该生综合成绩测评（绩点排名）为其所读学校同专业前</w:t>
      </w:r>
      <w:r>
        <w:rPr>
          <w:rFonts w:hint="eastAsia" w:ascii="仿宋_GB2312" w:eastAsia="仿宋_GB2312"/>
          <w:spacing w:val="-14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/>
          <w:spacing w:val="-14"/>
          <w:sz w:val="32"/>
          <w:szCs w:val="32"/>
          <w:lang w:eastAsia="zh-CN"/>
        </w:rPr>
        <w:t>%。</w:t>
      </w:r>
    </w:p>
    <w:p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所获综合荣誉</w:t>
      </w:r>
      <w:r>
        <w:rPr>
          <w:rFonts w:hint="eastAsia" w:ascii="仿宋_GB2312" w:eastAsia="仿宋_GB2312"/>
          <w:spacing w:val="15"/>
          <w:sz w:val="32"/>
          <w:szCs w:val="32"/>
          <w:u w:val="single"/>
          <w:lang w:eastAsia="zh-CN"/>
        </w:rPr>
        <w:t xml:space="preserve">                                    。</w:t>
      </w:r>
    </w:p>
    <w:p>
      <w:pPr>
        <w:pStyle w:val="2"/>
        <w:spacing w:after="0" w:line="360" w:lineRule="auto"/>
        <w:ind w:firstLine="624" w:firstLineChars="200"/>
        <w:rPr>
          <w:rFonts w:hint="eastAsia" w:ascii="仿宋_GB2312" w:eastAsia="仿宋_GB2312"/>
          <w:spacing w:val="-4"/>
          <w:sz w:val="32"/>
          <w:szCs w:val="32"/>
          <w:lang w:eastAsia="zh-CN"/>
        </w:rPr>
      </w:pPr>
    </w:p>
    <w:p>
      <w:pPr>
        <w:pStyle w:val="2"/>
        <w:spacing w:after="0" w:line="360" w:lineRule="auto"/>
        <w:ind w:firstLine="624" w:firstLineChars="20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特此证明</w:t>
      </w:r>
    </w:p>
    <w:p>
      <w:pPr>
        <w:pStyle w:val="2"/>
        <w:spacing w:after="0" w:line="360" w:lineRule="auto"/>
        <w:ind w:left="5860" w:right="1512" w:firstLine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经办人签字：</w:t>
      </w:r>
      <w:r>
        <w:rPr>
          <w:rFonts w:hint="eastAsia" w:ascii="仿宋_GB2312" w:eastAsia="仿宋_GB2312"/>
          <w:spacing w:val="1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7"/>
          <w:sz w:val="32"/>
          <w:szCs w:val="32"/>
          <w:lang w:eastAsia="zh-CN"/>
        </w:rPr>
        <w:t>校(院)盖章</w:t>
      </w:r>
    </w:p>
    <w:p>
      <w:pPr>
        <w:pStyle w:val="2"/>
        <w:spacing w:before="60" w:line="222" w:lineRule="auto"/>
        <w:ind w:right="972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pacing w:val="-21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48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38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48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pacing w:val="-144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pacing w:val="-21"/>
          <w:sz w:val="32"/>
          <w:szCs w:val="32"/>
          <w:lang w:eastAsia="zh-CN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</w:p>
  <w:p>
    <w:pPr>
      <w:spacing w:before="1" w:line="179" w:lineRule="auto"/>
      <w:rPr>
        <w:rFonts w:ascii="Times New Roman" w:hAnsi="Times New Roman" w:eastAsia="Times New Roman" w:cs="Times New Roman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065C0"/>
    <w:rsid w:val="00052938"/>
    <w:rsid w:val="0008316C"/>
    <w:rsid w:val="00086F7E"/>
    <w:rsid w:val="001065C0"/>
    <w:rsid w:val="00132923"/>
    <w:rsid w:val="00142C00"/>
    <w:rsid w:val="00191657"/>
    <w:rsid w:val="0028298C"/>
    <w:rsid w:val="00313B48"/>
    <w:rsid w:val="003E4940"/>
    <w:rsid w:val="003F504C"/>
    <w:rsid w:val="004C1A10"/>
    <w:rsid w:val="004F1C88"/>
    <w:rsid w:val="00572CA2"/>
    <w:rsid w:val="005828D6"/>
    <w:rsid w:val="005A6F6F"/>
    <w:rsid w:val="005E5B5B"/>
    <w:rsid w:val="0060346B"/>
    <w:rsid w:val="00722497"/>
    <w:rsid w:val="0083296D"/>
    <w:rsid w:val="008B293F"/>
    <w:rsid w:val="008D00F9"/>
    <w:rsid w:val="008D3B5A"/>
    <w:rsid w:val="009A13CC"/>
    <w:rsid w:val="009A60AD"/>
    <w:rsid w:val="009C11EE"/>
    <w:rsid w:val="009C53E0"/>
    <w:rsid w:val="009F4705"/>
    <w:rsid w:val="00AC733F"/>
    <w:rsid w:val="00B67EAB"/>
    <w:rsid w:val="00B72AF2"/>
    <w:rsid w:val="00B7311B"/>
    <w:rsid w:val="00BB1A4A"/>
    <w:rsid w:val="00C00B74"/>
    <w:rsid w:val="00C030F6"/>
    <w:rsid w:val="00C07753"/>
    <w:rsid w:val="00C2282B"/>
    <w:rsid w:val="00C91496"/>
    <w:rsid w:val="00CD5CB3"/>
    <w:rsid w:val="00CF2318"/>
    <w:rsid w:val="00D30339"/>
    <w:rsid w:val="00D561FE"/>
    <w:rsid w:val="00D96CB6"/>
    <w:rsid w:val="00EB1467"/>
    <w:rsid w:val="00F52866"/>
    <w:rsid w:val="00F76529"/>
    <w:rsid w:val="00FC63D3"/>
    <w:rsid w:val="27FF8B32"/>
    <w:rsid w:val="5BFEAF92"/>
    <w:rsid w:val="5DFF7A41"/>
    <w:rsid w:val="77A5189F"/>
    <w:rsid w:val="9D6F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uiPriority w:val="0"/>
    <w:rPr>
      <w:rFonts w:ascii="仿宋" w:hAnsi="仿宋" w:eastAsia="仿宋" w:cs="仿宋"/>
      <w:snapToGrid w:val="0"/>
      <w:color w:val="000000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20</TotalTime>
  <ScaleCrop>false</ScaleCrop>
  <LinksUpToDate>false</LinksUpToDate>
  <CharactersWithSpaces>441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2024-09-21T19:59:00Z</dcterms:created>
  <dc:creator>Kingsoft-PDF</dc:creator>
  <cp:lastModifiedBy>uos</cp:lastModifiedBy>
  <dcterms:modified xsi:type="dcterms:W3CDTF">2025-11-19T16:05:03Z</dcterms:modified>
  <dc:subject>pdfbuilder</dc:subject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2024-09-20T11:59:44Z</vt:filetime>
  </property>
  <property fmtid="{D5CDD505-2E9C-101B-9397-08002B2CF9AE}" pid="4" name="UsrData">
    <vt:lpwstr>66ecf32efc0d28001fed6495wl</vt:lpwstr>
  </property>
  <property fmtid="{D5CDD505-2E9C-101B-9397-08002B2CF9AE}" pid="5" name="KSOProductBuildVer">
    <vt:lpwstr>2052-11.8.2.12356</vt:lpwstr>
  </property>
  <property fmtid="{D5CDD505-2E9C-101B-9397-08002B2CF9AE}" pid="6" name="ICV">
    <vt:lpwstr>BB868100181713CA9EE21A6994111C49</vt:lpwstr>
  </property>
</Properties>
</file>