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本人姓名：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，性别：□男、□女，本人身份证号码：□□□□□□□□□□□□□□□□□□，报考岗位代码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本人对此次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u w:val="none"/>
          <w:lang w:val="en-US" w:eastAsia="zh-CN"/>
        </w:rPr>
        <w:t>报考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u w:val="none"/>
          <w:lang w:val="en-US" w:eastAsia="zh-CN"/>
        </w:rPr>
        <w:t>2025年潮州市湘桥区教育系统引进教育人才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u w:val="none"/>
          <w:lang w:val="en-US" w:eastAsia="zh-CN"/>
        </w:rPr>
        <w:t>招聘岗位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本人已认真阅读了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u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  <w:t>2025年潮州市湘桥区教育系统引进教育人才公告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u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及其所有附件，知悉招聘要求，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承诺本人符合上述公告（含附件）及报考岗位中所列的资格条件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本人提供的报考信息和相关材料都真实有效，如有虚假、隐瞒有关情况骗取报考资格等违纪违规行为，自愿接受招聘单位取消报考或聘用资格，并按《事业单位公开招聘违纪违规行为处理规定》进行处理。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71BCC"/>
    <w:rsid w:val="2F006509"/>
    <w:rsid w:val="3E764091"/>
    <w:rsid w:val="642E10E0"/>
    <w:rsid w:val="7217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2025-04-29T03:29:00Z</dcterms:created>
  <dc:creator>Administrator</dc:creator>
  <cp:lastModifiedBy>Administrator</cp:lastModifiedBy>
  <cp:lastPrinted>2025-04-29T07:21:00Z</cp:lastPrinted>
  <dcterms:modified xsi:type="dcterms:W3CDTF">2025-11-21T07:49:42Z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EAD9EC1977154C6291E7357EAA1BBC13</vt:lpwstr>
  </property>
</Properties>
</file>