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永州市教育局：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工作。</w:t>
      </w:r>
    </w:p>
    <w:p>
      <w:pPr>
        <w:widowControl/>
        <w:shd w:val="clear" w:color="auto" w:fill="FFFFFF"/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同意其报考202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年永州市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梓塘</w:t>
      </w:r>
      <w:r>
        <w:rPr>
          <w:rFonts w:hint="eastAsia" w:ascii="仿宋" w:hAnsi="仿宋" w:eastAsia="仿宋"/>
          <w:sz w:val="32"/>
          <w:szCs w:val="32"/>
        </w:rPr>
        <w:t>学校公开选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教师岗位，特此证明。（此证明仅限参加永州市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梓塘</w:t>
      </w:r>
      <w:r>
        <w:rPr>
          <w:rFonts w:hint="eastAsia" w:ascii="仿宋" w:hAnsi="仿宋" w:eastAsia="仿宋"/>
          <w:sz w:val="32"/>
          <w:szCs w:val="32"/>
        </w:rPr>
        <w:t>学校202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/>
          <w:sz w:val="32"/>
          <w:szCs w:val="32"/>
        </w:rPr>
        <w:t>公开选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教师报名及资格复审时使用）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单位（签章）：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001A1AA0"/>
    <w:rsid w:val="3AB62D71"/>
    <w:rsid w:val="3FC96E3A"/>
    <w:rsid w:val="45615CA1"/>
    <w:rsid w:val="54BDB3AE"/>
    <w:rsid w:val="56F53B61"/>
    <w:rsid w:val="595670BA"/>
    <w:rsid w:val="5A517FF6"/>
    <w:rsid w:val="79061DFC"/>
    <w:rsid w:val="7E9B3F0C"/>
    <w:rsid w:val="BFFF2C8D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148</Characters>
  <Lines>0</Lines>
  <Paragraphs>0</Paragraphs>
  <TotalTime>12</TotalTime>
  <ScaleCrop>false</ScaleCrop>
  <LinksUpToDate>false</LinksUpToDate>
  <CharactersWithSpaces>343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2021-06-18T00:40:00Z</dcterms:created>
  <dc:creator>七月的安徒生</dc:creator>
  <cp:lastModifiedBy>kylin</cp:lastModifiedBy>
  <cp:lastPrinted>2025-10-29T16:44:51Z</cp:lastPrinted>
  <dcterms:modified xsi:type="dcterms:W3CDTF">2025-10-29T17:12:04Z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E1A3622826934F188229FE4F28CCA17F_13</vt:lpwstr>
  </property>
  <property fmtid="{D5CDD505-2E9C-101B-9397-08002B2CF9AE}" pid="4" name="KSOTemplateDocerSaveRecord">
    <vt:lpwstr>eyJoZGlkIjoiZDYzZmY2ZmRmMmY3ZGE3N2NkYjcyNDNiYjdlOGUxZjIiLCJ1c2VySWQiOiI5MDA2OTE0NDYifQ==</vt:lpwstr>
  </property>
</Properties>
</file>