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>
      <w:pPr>
        <w:jc w:val="both"/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厦门市</w:t>
      </w:r>
      <w:bookmarkStart w:id="0" w:name="_GoBack"/>
      <w:bookmarkEnd w:id="0"/>
      <w:r>
        <w:rPr>
          <w:rFonts w:hint="eastAsia" w:ascii="仿宋_GB2312" w:hAnsi="仿宋_GB2312" w:eastAsia="仿宋_GB2312" w:cs="宋体"/>
          <w:b/>
          <w:bCs/>
          <w:sz w:val="24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顶许</w:t>
      </w:r>
      <w:r>
        <w:rPr>
          <w:rFonts w:hint="eastAsia" w:ascii="仿宋_GB2312" w:hAnsi="仿宋_GB2312" w:eastAsia="仿宋_GB2312" w:cs="宋体"/>
          <w:b/>
          <w:bCs/>
          <w:sz w:val="24"/>
        </w:rPr>
        <w:t>小学招聘非在编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教职工</w:t>
      </w:r>
      <w:r>
        <w:rPr>
          <w:rFonts w:hint="eastAsia" w:ascii="仿宋_GB2312" w:hAnsi="仿宋_GB2312" w:eastAsia="仿宋_GB2312" w:cs="宋体"/>
          <w:b/>
          <w:bCs/>
          <w:sz w:val="24"/>
        </w:rPr>
        <w:t>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jEzZmFkOGM2ZGE1NDZhYThmNmFhYWVkZGVmMjAifQ=="/>
  </w:docVars>
  <w:rsids>
    <w:rsidRoot w:val="4999469B"/>
    <w:rsid w:val="09CA782B"/>
    <w:rsid w:val="40406E80"/>
    <w:rsid w:val="4999469B"/>
    <w:rsid w:val="50967633"/>
    <w:rsid w:val="5A366989"/>
    <w:rsid w:val="5F4B55A3"/>
    <w:rsid w:val="664F1931"/>
    <w:rsid w:val="67D06F86"/>
    <w:rsid w:val="6D193559"/>
    <w:rsid w:val="762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295</Characters>
  <Lines>0</Lines>
  <Paragraphs>0</Paragraphs>
  <TotalTime>4</TotalTime>
  <ScaleCrop>false</ScaleCrop>
  <LinksUpToDate>false</LinksUpToDate>
  <CharactersWithSpaces>334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☆﹏木☆﹏可</cp:lastModifiedBy>
  <dcterms:modified xsi:type="dcterms:W3CDTF">2022-11-22T07:07:57Z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E25BAEEDC2404AC88E90B5B37076CD4F</vt:lpwstr>
  </property>
</Properties>
</file>