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9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附件2</w:t>
      </w:r>
    </w:p>
    <w:p w14:paraId="77A7F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绵阳市机关幼儿园</w:t>
      </w:r>
    </w:p>
    <w:p w14:paraId="38E5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年公开考核招聘报名审核表</w:t>
      </w:r>
    </w:p>
    <w:p w14:paraId="4EB5ACEF">
      <w:pPr>
        <w:widowControl/>
        <w:spacing w:line="760" w:lineRule="exact"/>
        <w:jc w:val="both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bookmarkStart w:id="0" w:name="_GoBack"/>
      <w:bookmarkEnd w:id="0"/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76"/>
        <w:gridCol w:w="1200"/>
        <w:gridCol w:w="7"/>
        <w:gridCol w:w="858"/>
        <w:gridCol w:w="598"/>
        <w:gridCol w:w="344"/>
        <w:gridCol w:w="10"/>
        <w:gridCol w:w="283"/>
        <w:gridCol w:w="1252"/>
        <w:gridCol w:w="10"/>
        <w:gridCol w:w="509"/>
        <w:gridCol w:w="2072"/>
      </w:tblGrid>
      <w:tr w14:paraId="244C1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5BCE2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AB6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2D5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F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86C1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 w14:paraId="65D2A3B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 w14:paraId="406D1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AA8E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C05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F9D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2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以下涉及时间处均以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月份2位，如“1990.05”</w:t>
            </w: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2F5DD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8501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280F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BA22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16A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团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669A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A4012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0113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77DAE4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最高学历学位毕业时间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3DA569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36D0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5FFEB3D8">
            <w:pPr>
              <w:widowControl/>
              <w:spacing w:before="50" w:line="240" w:lineRule="exac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间及单位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621FC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D44A7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95874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34FA5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公费师范生</w:t>
            </w:r>
          </w:p>
          <w:p w14:paraId="0CF3F4BA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AE0A3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5E19B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已取得或即将取得教师资格证名称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8DE0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3C06F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6964C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E212D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16C494B5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8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3635E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B13EB1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105D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3B55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0E0A5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8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FA727F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E551F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1B27AD4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258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E3ACA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EDF7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501DCC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本科毕业院校+所学专业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84F3A"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不能简称，应填写毕业证或学籍信息上所载一致（请注明是否师范专业）</w:t>
            </w:r>
          </w:p>
        </w:tc>
      </w:tr>
      <w:tr w14:paraId="1805F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3DC9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研究生毕业院校+所学专业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A2D21"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不能简称，应填写毕业证或学籍信息上所载一致（请注明是否师范专业）</w:t>
            </w:r>
          </w:p>
        </w:tc>
      </w:tr>
      <w:tr w14:paraId="5C454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257F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从高中一年级起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，依次填写时间、学历、学位、专业、院校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488B49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4F38CD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</w:t>
            </w:r>
          </w:p>
          <w:p w14:paraId="2BE0625B">
            <w:pPr>
              <w:spacing w:line="32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8-202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四川省XX中学高一到高三就读</w:t>
            </w:r>
          </w:p>
          <w:p w14:paraId="0C5916E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8-202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本科、学士、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汉语言文学专业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西南大学文学院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就读</w:t>
            </w:r>
          </w:p>
          <w:p w14:paraId="267FE2A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F43D712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55D2F20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B4C457B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423E14E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1870BCD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4547EBF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D9028D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EFC76FE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3576927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8B20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AA87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9CBE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结合岗位需要，填写获得过的重点奖项、资格证书。如无相关情况，请直接填“无”。</w:t>
            </w:r>
          </w:p>
        </w:tc>
      </w:tr>
      <w:tr w14:paraId="7C919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5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D9E9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(请依次填写称谓、姓名、年龄、政治面貌、工作单位及职务）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CADC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称谓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7E2B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姓名</w:t>
            </w:r>
          </w:p>
        </w:tc>
        <w:tc>
          <w:tcPr>
            <w:tcW w:w="86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7B88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年龄</w:t>
            </w:r>
          </w:p>
        </w:tc>
        <w:tc>
          <w:tcPr>
            <w:tcW w:w="1235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F21A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政治面貌</w:t>
            </w:r>
          </w:p>
        </w:tc>
        <w:tc>
          <w:tcPr>
            <w:tcW w:w="38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B872A9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工作单位</w:t>
            </w:r>
          </w:p>
        </w:tc>
      </w:tr>
      <w:tr w14:paraId="3372F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8FA88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21B1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父亲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A091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5BC7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065E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6C90D73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1C22C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8DB6F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C65B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母亲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6743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3CB7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6408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AD23BC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7F5DF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FCB4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43DF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4703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F8D9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6E85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EA7350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45E13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D205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43603B7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7E2D0A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C33922D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0EF9FD2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14B73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413D9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2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CE92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3F4A021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5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0A5DA40C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13E987B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0ED994F7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0FD466ED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3941AC8C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12F5E2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E51F8D4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13621E9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59362B9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5DBC0AE8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FE11F1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C47192D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13E47D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C09A2EE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77F9BCBB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01DD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5C27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E7D64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34E4716F">
      <w:pPr>
        <w:spacing w:line="20" w:lineRule="exact"/>
      </w:pPr>
    </w:p>
    <w:p w14:paraId="4A77CB64"/>
    <w:sectPr>
      <w:pgSz w:w="11906" w:h="16839"/>
      <w:pgMar w:top="2098" w:right="1474" w:bottom="1984" w:left="1587" w:header="0" w:footer="833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C01F9"/>
    <w:rsid w:val="40797A62"/>
    <w:rsid w:val="553C01F9"/>
    <w:rsid w:val="58810D02"/>
    <w:rsid w:val="7534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644</Characters>
  <Lines>0</Lines>
  <Paragraphs>0</Paragraphs>
  <TotalTime>0</TotalTime>
  <ScaleCrop>false</ScaleCrop>
  <LinksUpToDate>false</LinksUpToDate>
  <CharactersWithSpaces>750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2025-11-17T04:34:00Z</dcterms:created>
  <dc:creator>花落奈何</dc:creator>
  <cp:lastModifiedBy>花落奈何</cp:lastModifiedBy>
  <dcterms:modified xsi:type="dcterms:W3CDTF">2025-11-25T01:59:25Z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56CC2D4502A649EE92FCC5BDAE80F906_11</vt:lpwstr>
  </property>
  <property fmtid="{D5CDD505-2E9C-101B-9397-08002B2CF9AE}" pid="4" name="KSOTemplateDocerSaveRecord">
    <vt:lpwstr>eyJoZGlkIjoiM2MwOGM4ZjFlZDFkNTBjM2Y1OGVhNDg1NjVkMWQyZGEiLCJ1c2VySWQiOiI0NTcwNjI3MTkifQ==</vt:lpwstr>
  </property>
</Properties>
</file>