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方正公文黑体" w:cs="Times New Roman"/>
          <w:w w:val="98"/>
          <w:sz w:val="28"/>
          <w:szCs w:val="28"/>
          <w:lang w:eastAsia="zh-CN"/>
        </w:rPr>
      </w:pPr>
      <w:r>
        <w:rPr>
          <w:rFonts w:hint="default" w:ascii="Times New Roman" w:hAnsi="Times New Roman" w:eastAsia="方正公文黑体" w:cs="Times New Roman"/>
          <w:w w:val="98"/>
          <w:sz w:val="28"/>
          <w:szCs w:val="28"/>
        </w:rPr>
        <w:t>附件</w:t>
      </w:r>
      <w:r>
        <w:rPr>
          <w:rFonts w:hint="default" w:ascii="Times New Roman" w:hAnsi="Times New Roman" w:eastAsia="方正公文黑体" w:cs="Times New Roman"/>
          <w:w w:val="98"/>
          <w:sz w:val="28"/>
          <w:szCs w:val="28"/>
          <w:lang w:val="en-US" w:eastAsia="zh-CN"/>
        </w:rPr>
        <w:t>2</w:t>
      </w:r>
    </w:p>
    <w:tbl>
      <w:tblPr>
        <w:tblStyle w:val="3"/>
        <w:tblW w:w="99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093"/>
        <w:gridCol w:w="585"/>
        <w:gridCol w:w="615"/>
        <w:gridCol w:w="1113"/>
        <w:gridCol w:w="1797"/>
        <w:gridCol w:w="1209"/>
        <w:gridCol w:w="152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91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  <w:t>泸州职业技术学院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  <w:lang w:val="en-US" w:eastAsia="zh-CN"/>
              </w:rPr>
              <w:t>2025年下半年公开考核招聘事业编制专任教师</w:t>
            </w:r>
            <w:r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3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名称：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岗位编码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填报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3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  <w:bookmarkEnd w:id="0"/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是否签订劳动或聘用合同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及毕业时间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本科专业及一科学科名称</w:t>
            </w:r>
          </w:p>
        </w:tc>
        <w:tc>
          <w:tcPr>
            <w:tcW w:w="1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及毕业时间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研究生专业及一科学科名称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备用电话号码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地址（通讯地址）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经历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填表说明：学习和工作（待业）经历须从高中阶段起填写至报名时止，不得间断。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何时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获得过何种专业证书，有何专长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家庭主要成员及工作单位和职务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及时间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本人承诺：以上信息真实、准确，不存在虚假个人信息。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承诺人亲笔签名（加盖手印）：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　　　　　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>
      <w:pPr>
        <w:jc w:val="both"/>
        <w:rPr>
          <w:rFonts w:hint="default" w:ascii="方正仿宋_GB2312" w:hAnsi="方正仿宋_GB2312" w:eastAsia="方正仿宋_GB2312" w:cs="方正仿宋_GB2312"/>
          <w:sz w:val="28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2"/>
          <w:lang w:val="en-US" w:eastAsia="zh-CN"/>
        </w:rPr>
        <w:t>说明：本表双面打印，一式一份。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912267D-33FE-4261-AD8F-762A55D273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26D8FB-AFA9-4025-B003-B882C8A0AF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2A3306-D5C9-465D-B151-DB66C88119F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D8F8D9E-4B89-4B6C-9FED-851EA66F1CA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2C8C02C7-408B-470D-BF14-D1530A7973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mM3NjhhZGJhMzMyMGU3YzVhYjM5ZDdiZGYzZTYifQ=="/>
  </w:docVars>
  <w:rsids>
    <w:rsidRoot w:val="211473D3"/>
    <w:rsid w:val="009F4481"/>
    <w:rsid w:val="01CE1404"/>
    <w:rsid w:val="01FF504C"/>
    <w:rsid w:val="02516CB1"/>
    <w:rsid w:val="05750815"/>
    <w:rsid w:val="08CB4567"/>
    <w:rsid w:val="0E8C5E4B"/>
    <w:rsid w:val="0EC0760B"/>
    <w:rsid w:val="112B2341"/>
    <w:rsid w:val="1B263128"/>
    <w:rsid w:val="1DC87963"/>
    <w:rsid w:val="207703B0"/>
    <w:rsid w:val="211473D3"/>
    <w:rsid w:val="26674D03"/>
    <w:rsid w:val="2AFB13F9"/>
    <w:rsid w:val="2C51732D"/>
    <w:rsid w:val="2DDC3B25"/>
    <w:rsid w:val="2FEC225A"/>
    <w:rsid w:val="315F6A25"/>
    <w:rsid w:val="319262C0"/>
    <w:rsid w:val="393022D9"/>
    <w:rsid w:val="3A306FCC"/>
    <w:rsid w:val="3F273C87"/>
    <w:rsid w:val="3FE61D58"/>
    <w:rsid w:val="43A91BE7"/>
    <w:rsid w:val="43BE75BE"/>
    <w:rsid w:val="448223DC"/>
    <w:rsid w:val="49572BB4"/>
    <w:rsid w:val="4A9910EE"/>
    <w:rsid w:val="5272452C"/>
    <w:rsid w:val="544232D9"/>
    <w:rsid w:val="56CB144C"/>
    <w:rsid w:val="5D33007B"/>
    <w:rsid w:val="5EA2059B"/>
    <w:rsid w:val="6438682A"/>
    <w:rsid w:val="68635092"/>
    <w:rsid w:val="6C296590"/>
    <w:rsid w:val="6DAC68D0"/>
    <w:rsid w:val="6FA73B7E"/>
    <w:rsid w:val="769212C6"/>
    <w:rsid w:val="7B3B7BB1"/>
    <w:rsid w:val="7C2A763E"/>
    <w:rsid w:val="7CF368CB"/>
    <w:rsid w:val="7FE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3</TotalTime>
  <ScaleCrop>false</ScaleCrop>
  <LinksUpToDate>false</LinksUpToDate>
  <CharactersWithSpaces>225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Administrator</cp:lastModifiedBy>
  <cp:lastPrinted>2025-11-02T09:39:00Z</cp:lastPrinted>
  <dcterms:modified xsi:type="dcterms:W3CDTF">2025-11-26T02:01:19Z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175068ACEE754F2BB89751B19746E3CF_13</vt:lpwstr>
  </property>
  <property fmtid="{D5CDD505-2E9C-101B-9397-08002B2CF9AE}" pid="4" name="KSOTemplateDocerSaveRecord">
    <vt:lpwstr>eyJoZGlkIjoiYTc1YzM5OGFlNTE3MmQ3ZGY1MWRkOTQ3ZTFjOWU3NDQiLCJ1c2VySWQiOiI1MDk3NTczOTQifQ==</vt:lpwstr>
  </property>
</Properties>
</file>