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1A1F">
      <w:pPr>
        <w:spacing w:line="560" w:lineRule="exact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bookmarkEnd w:id="0"/>
    <w:p w14:paraId="185BD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</w:p>
    <w:p w14:paraId="20979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江苏省盐南高新区直属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学校2025年下半年</w:t>
      </w:r>
    </w:p>
    <w:p w14:paraId="0F8A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招聘具有硕士研究生及以上学历学位优秀青年人才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岗位表</w:t>
      </w:r>
    </w:p>
    <w:tbl>
      <w:tblPr>
        <w:tblStyle w:val="2"/>
        <w:tblW w:w="151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980"/>
        <w:gridCol w:w="1485"/>
        <w:gridCol w:w="1260"/>
        <w:gridCol w:w="778"/>
        <w:gridCol w:w="1008"/>
        <w:gridCol w:w="825"/>
        <w:gridCol w:w="855"/>
        <w:gridCol w:w="1185"/>
        <w:gridCol w:w="2715"/>
        <w:gridCol w:w="1230"/>
        <w:gridCol w:w="1212"/>
      </w:tblGrid>
      <w:tr w14:paraId="2C80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9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主管部门（企业）名称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单位（岗位）名称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单位（岗位）代码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经费类型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7248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</w:tr>
      <w:tr w14:paraId="73AA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C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江苏省盐南高新区教育局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区直初中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B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年毕业生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E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研究生学历，具有相应学位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中国语言文学类，学科教学（语文）、课程与教学论（语文）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具有相应的教师资格证书，暂未取得教师资格证书的人员也可参加应聘，须承诺于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日前取得相应教师资格证书，否则不予聘用。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051586668399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13222386120</w:t>
            </w:r>
          </w:p>
        </w:tc>
      </w:tr>
      <w:tr w14:paraId="0EBE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江苏省盐南高新区教育局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区直初中</w:t>
            </w:r>
          </w:p>
          <w:p w14:paraId="391B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研究生学历，具有相应学位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数学类，学科教学（数学）、课程与教学论（数学）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F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江苏省盐南高新区教育局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区直初中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1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研究生学历，具有相应学位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化学类，学科教学（化学）、课程与教学论（化学）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3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F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江苏省盐南高新区教育局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区直初中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研究生学历，具有相应学位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计算机科学与技术类，教育技术学、现代教育技术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3B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江苏省盐南高新区教育局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区直初中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研究生学历，具有相应学位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心理学类，应用心理、心理健康教育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7A712B0"/>
    <w:sectPr>
      <w:pgSz w:w="16838" w:h="11906" w:orient="landscape"/>
      <w:pgMar w:top="1179" w:right="1043" w:bottom="117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A0D4B"/>
    <w:rsid w:val="1F7A0D4B"/>
    <w:rsid w:val="40A21818"/>
    <w:rsid w:val="6C780A2E"/>
    <w:rsid w:val="6EA9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555</Characters>
  <Lines>0</Lines>
  <Paragraphs>0</Paragraphs>
  <TotalTime>0</TotalTime>
  <ScaleCrop>false</ScaleCrop>
  <LinksUpToDate>false</LinksUpToDate>
  <CharactersWithSpaces>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2025-10-29T07:14:00Z</dcterms:created>
  <dc:creator>成张昊</dc:creator>
  <cp:lastModifiedBy>沈伟</cp:lastModifiedBy>
  <dcterms:modified xsi:type="dcterms:W3CDTF">2025-11-07T01:37:25Z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D0BF6B34798949E585EFE5705A929C9D_11</vt:lpwstr>
  </property>
  <property fmtid="{D5CDD505-2E9C-101B-9397-08002B2CF9AE}" pid="4" name="KSOTemplateDocerSaveRecord">
    <vt:lpwstr>eyJoZGlkIjoiYzY3Y2MzZTRlOGIyYmFiMDE5NjBkOTVjMDcxMTI1ZTciLCJ1c2VySWQiOiIzNjUyMjE4MDYifQ==</vt:lpwstr>
  </property>
</Properties>
</file>