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28D5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after="156" w:afterLines="50" w:line="560" w:lineRule="exact"/>
        <w:jc w:val="left"/>
        <w:rPr>
          <w:rFonts w:hint="eastAsia" w:ascii="仿宋" w:hAnsi="仿宋" w:eastAsia="仿宋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Cs/>
          <w:color w:val="000000"/>
          <w:sz w:val="32"/>
          <w:szCs w:val="32"/>
          <w:lang w:val="en-US" w:eastAsia="zh-CN"/>
        </w:rPr>
        <w:t>附件7：</w:t>
      </w:r>
      <w:bookmarkStart w:id="0" w:name="_GoBack"/>
      <w:bookmarkEnd w:id="0"/>
    </w:p>
    <w:p w14:paraId="6D7604BD">
      <w:pPr>
        <w:pStyle w:val="2"/>
        <w:spacing w:line="560" w:lineRule="exact"/>
        <w:ind w:left="109"/>
        <w:jc w:val="center"/>
        <w:rPr>
          <w:rFonts w:hint="eastAsia" w:ascii="方正小标宋简体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考生诚信报名承诺书</w:t>
      </w:r>
    </w:p>
    <w:p w14:paraId="50B298E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</w:p>
    <w:p w14:paraId="47DA4A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本人已认真阅读《湖南高速铁路职业技术学院2025年度公开招聘工作人员公告》（以下简称《公告》）及其所有附件，对照《公告》的招聘条件及要求，本人现郑重承诺：</w:t>
      </w:r>
    </w:p>
    <w:p w14:paraId="404DC4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1.本人所提供的材料及填报的信息全部真实、有效、准确，并对所提供的材料及填报的信息准确性、真实性负责；</w:t>
      </w:r>
    </w:p>
    <w:p w14:paraId="707CEF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2.本人知晓提供虚假信息的后果，包括被记入个人诚信档案、取消本次公开招聘考试资格等；</w:t>
      </w:r>
    </w:p>
    <w:p w14:paraId="0E8044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3.如提供虚假材料、填报虚假信息以及提供的材料与招聘岗位的条件及要求不符，一切责任和后果均由本人承担。</w:t>
      </w:r>
    </w:p>
    <w:p w14:paraId="15B7CC1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</w:p>
    <w:p w14:paraId="000D636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</w:p>
    <w:p w14:paraId="49BC7D4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4160" w:firstLineChars="13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承诺人：</w:t>
      </w:r>
    </w:p>
    <w:p w14:paraId="2348CA1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4160" w:firstLineChars="13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身份证号码：</w:t>
      </w:r>
    </w:p>
    <w:p w14:paraId="22FD7BF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5440" w:firstLineChars="17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</w:p>
    <w:p w14:paraId="1492F95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5440" w:firstLineChars="17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2025年×月×日</w:t>
      </w:r>
    </w:p>
    <w:p w14:paraId="2433900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5440" w:firstLineChars="17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</w:p>
    <w:p w14:paraId="616A96B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5440" w:firstLineChars="17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</w:p>
    <w:p w14:paraId="08E09C0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5440" w:firstLineChars="17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</w:p>
    <w:p w14:paraId="79D4602B"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4247ACA-C92B-41F9-BB33-7A12F429CA6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1D389C7-31B5-45F2-B368-E1C72E530B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66809"/>
    <w:rsid w:val="072875C5"/>
    <w:rsid w:val="09DF4888"/>
    <w:rsid w:val="125F3662"/>
    <w:rsid w:val="14C11071"/>
    <w:rsid w:val="18B130A2"/>
    <w:rsid w:val="21BD1663"/>
    <w:rsid w:val="25D823B4"/>
    <w:rsid w:val="2B385222"/>
    <w:rsid w:val="2BDB1AB2"/>
    <w:rsid w:val="32A17C37"/>
    <w:rsid w:val="340B3BDD"/>
    <w:rsid w:val="3FE520DB"/>
    <w:rsid w:val="43D207CD"/>
    <w:rsid w:val="49EC0A58"/>
    <w:rsid w:val="4B527E17"/>
    <w:rsid w:val="4E3D3A04"/>
    <w:rsid w:val="4F5C2D0E"/>
    <w:rsid w:val="508B62A7"/>
    <w:rsid w:val="55F62F48"/>
    <w:rsid w:val="5C9B7612"/>
    <w:rsid w:val="63005F3B"/>
    <w:rsid w:val="662246E6"/>
    <w:rsid w:val="67190AFC"/>
    <w:rsid w:val="688E1C4A"/>
    <w:rsid w:val="699325B7"/>
    <w:rsid w:val="6A544760"/>
    <w:rsid w:val="6E4E167F"/>
    <w:rsid w:val="7E8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253</Characters>
  <Lines>0</Lines>
  <Paragraphs>0</Paragraphs>
  <TotalTime>0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2022-06-13T02:58:00Z</dcterms:created>
  <dc:creator>Administrator</dc:creator>
  <cp:lastModifiedBy>Administrator</cp:lastModifiedBy>
  <dcterms:modified xsi:type="dcterms:W3CDTF">2025-11-27T08:16:25Z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2F77BEA39CC64CF2A37C0DD834B5360A</vt:lpwstr>
  </property>
  <property fmtid="{D5CDD505-2E9C-101B-9397-08002B2CF9AE}" pid="4" name="KSOTemplateDocerSaveRecord">
    <vt:lpwstr>eyJoZGlkIjoiOTUwMjVlNzJmYzg1ODYxYjFjY2E2NWFlNTA5YzExZTIiLCJ1c2VySWQiOiIyNTI1Mzk1ODEifQ==</vt:lpwstr>
  </property>
</Properties>
</file>