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仿宋_GB2312" w:hAnsi="仿宋_GB2312" w:eastAsia="仿宋_GB2312" w:cs="仿宋_GB2312"/>
          <w:color w:val="auto"/>
          <w:spacing w:val="-11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44"/>
          <w:szCs w:val="44"/>
        </w:rPr>
        <w:t>绍兴艺术学校2025年教师招聘岗位计划表</w:t>
      </w:r>
    </w:p>
    <w:tbl>
      <w:tblPr>
        <w:tblStyle w:val="7"/>
        <w:tblpPr w:leftFromText="180" w:rightFromText="180" w:vertAnchor="text" w:horzAnchor="page" w:tblpXSpec="center" w:tblpY="485"/>
        <w:tblOverlap w:val="never"/>
        <w:tblW w:w="14588" w:type="dxa"/>
        <w:jc w:val="center"/>
        <w:tblCellSpacing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9"/>
        <w:gridCol w:w="1680"/>
        <w:gridCol w:w="1648"/>
        <w:gridCol w:w="2871"/>
        <w:gridCol w:w="3623"/>
        <w:gridCol w:w="27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20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6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16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招聘计划</w:t>
            </w:r>
          </w:p>
        </w:tc>
        <w:tc>
          <w:tcPr>
            <w:tcW w:w="287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学历（学位）</w:t>
            </w:r>
          </w:p>
        </w:tc>
        <w:tc>
          <w:tcPr>
            <w:tcW w:w="3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7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tblCellSpacing w:w="0" w:type="dxa"/>
          <w:jc w:val="center"/>
        </w:trPr>
        <w:tc>
          <w:tcPr>
            <w:tcW w:w="2059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uppressAutoHyphens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绍兴艺术学校</w:t>
            </w:r>
          </w:p>
        </w:tc>
        <w:tc>
          <w:tcPr>
            <w:tcW w:w="16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舞蹈教师</w:t>
            </w:r>
          </w:p>
        </w:tc>
        <w:tc>
          <w:tcPr>
            <w:tcW w:w="16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87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本科及以上，学士及以上</w:t>
            </w:r>
          </w:p>
        </w:tc>
        <w:tc>
          <w:tcPr>
            <w:tcW w:w="3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本科：舞蹈表演、舞蹈教育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舞蹈学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研究生：舞蹈、舞蹈学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音乐与舞蹈学</w:t>
            </w:r>
          </w:p>
        </w:tc>
        <w:tc>
          <w:tcPr>
            <w:tcW w:w="27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uppressAutoHyphens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2059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uppressAutoHyphens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越剧教师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花旦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6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7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中专及以上学历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学士及以上学位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3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中专：戏曲表演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大专：戏曲表演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本科：戏曲表演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研究生：戏曲</w:t>
            </w:r>
          </w:p>
        </w:tc>
        <w:tc>
          <w:tcPr>
            <w:tcW w:w="27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uppressAutoHyphens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具有二级演员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职称，年龄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45周岁以下。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2059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uppressAutoHyphens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越剧教师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小生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6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87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及以上学历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（本科及以上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学士及以上学位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3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大专：戏曲表演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本科：戏曲表演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研究生：戏曲</w:t>
            </w:r>
          </w:p>
        </w:tc>
        <w:tc>
          <w:tcPr>
            <w:tcW w:w="27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uppressAutoHyphens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具有2年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专业剧团舞台表演工作经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或专业院校越剧教学工作经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2059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uppressAutoHyphens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乐教师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（二胡）</w:t>
            </w:r>
          </w:p>
        </w:tc>
        <w:tc>
          <w:tcPr>
            <w:tcW w:w="16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87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硕士研究生及以上，硕士及以上</w:t>
            </w:r>
          </w:p>
        </w:tc>
        <w:tc>
          <w:tcPr>
            <w:tcW w:w="36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研究生：音乐、音乐学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音乐与舞蹈学</w:t>
            </w:r>
          </w:p>
        </w:tc>
        <w:tc>
          <w:tcPr>
            <w:tcW w:w="270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uppressAutoHyphens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新宋体" w:hAnsi="新宋体" w:eastAsia="新宋体"/>
          <w:b/>
          <w:color w:val="auto"/>
          <w:sz w:val="44"/>
          <w:szCs w:val="44"/>
          <w:shd w:val="clear" w:color="auto" w:fill="FFFFFF"/>
        </w:rPr>
        <w:sectPr>
          <w:pgSz w:w="16838" w:h="11906" w:orient="landscape"/>
          <w:pgMar w:top="1644" w:right="1418" w:bottom="164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AndChars" w:linePitch="312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绍兴艺术学校2025年教师招聘报名表</w:t>
      </w:r>
    </w:p>
    <w:p>
      <w:pPr>
        <w:rPr>
          <w:rFonts w:hint="eastAsia"/>
          <w:color w:val="auto"/>
        </w:rPr>
      </w:pPr>
    </w:p>
    <w:tbl>
      <w:tblPr>
        <w:tblStyle w:val="7"/>
        <w:tblW w:w="98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00"/>
        <w:gridCol w:w="1034"/>
        <w:gridCol w:w="136"/>
        <w:gridCol w:w="1155"/>
        <w:gridCol w:w="1199"/>
        <w:gridCol w:w="1155"/>
        <w:gridCol w:w="1245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姓名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性别</w:t>
            </w:r>
          </w:p>
        </w:tc>
        <w:tc>
          <w:tcPr>
            <w:tcW w:w="2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报考学校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报考岗位</w:t>
            </w:r>
          </w:p>
        </w:tc>
        <w:tc>
          <w:tcPr>
            <w:tcW w:w="2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身份证号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政治面貌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生源地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毕业院校</w:t>
            </w:r>
          </w:p>
        </w:tc>
        <w:tc>
          <w:tcPr>
            <w:tcW w:w="19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学历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毕业时间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联系电话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电子邮箱</w:t>
            </w:r>
          </w:p>
        </w:tc>
        <w:tc>
          <w:tcPr>
            <w:tcW w:w="4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教师资格证情况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家庭住址</w:t>
            </w:r>
          </w:p>
        </w:tc>
        <w:tc>
          <w:tcPr>
            <w:tcW w:w="41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学习经历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时间起止</w:t>
            </w: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毕业学校</w:t>
            </w: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所学专业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中专</w:t>
            </w:r>
          </w:p>
        </w:tc>
        <w:tc>
          <w:tcPr>
            <w:tcW w:w="2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大专</w:t>
            </w:r>
          </w:p>
        </w:tc>
        <w:tc>
          <w:tcPr>
            <w:tcW w:w="2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本科</w:t>
            </w:r>
          </w:p>
        </w:tc>
        <w:tc>
          <w:tcPr>
            <w:tcW w:w="2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硕士</w:t>
            </w:r>
            <w:r>
              <w:rPr>
                <w:rFonts w:hint="eastAsia" w:ascii="宋体" w:hAnsi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szCs w:val="21"/>
              </w:rPr>
              <w:t>研究生</w:t>
            </w:r>
          </w:p>
        </w:tc>
        <w:tc>
          <w:tcPr>
            <w:tcW w:w="2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博士</w:t>
            </w:r>
            <w:r>
              <w:rPr>
                <w:rFonts w:hint="eastAsia" w:ascii="宋体" w:hAnsi="宋体"/>
                <w:color w:val="auto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szCs w:val="21"/>
              </w:rPr>
              <w:t>研究生</w:t>
            </w:r>
          </w:p>
        </w:tc>
        <w:tc>
          <w:tcPr>
            <w:tcW w:w="23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  <w:jc w:val="center"/>
        </w:trPr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工作经历</w:t>
            </w:r>
          </w:p>
        </w:tc>
        <w:tc>
          <w:tcPr>
            <w:tcW w:w="8564" w:type="dxa"/>
            <w:gridSpan w:val="8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其他特长</w:t>
            </w:r>
          </w:p>
        </w:tc>
        <w:tc>
          <w:tcPr>
            <w:tcW w:w="856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奖惩情况</w:t>
            </w:r>
          </w:p>
        </w:tc>
        <w:tc>
          <w:tcPr>
            <w:tcW w:w="856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家庭主要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成员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  <w:t xml:space="preserve">出生年月 </w:t>
            </w:r>
          </w:p>
        </w:tc>
        <w:tc>
          <w:tcPr>
            <w:tcW w:w="53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3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3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3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3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3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3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</w:rPr>
              <w:t>本人承诺</w:t>
            </w:r>
          </w:p>
        </w:tc>
        <w:tc>
          <w:tcPr>
            <w:tcW w:w="856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本人已详细阅读了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公告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，确信符合招考条件及职位要求。本人保证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本表所填写的内容准确无误，所提交的资料真实有效且符合相关要求，如有虚假，由此产生的一切后果由本人承担。</w:t>
            </w:r>
          </w:p>
          <w:p>
            <w:pPr>
              <w:ind w:firstLine="560" w:firstLineChars="200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报名人签名：               报名日期：   年    月   日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18" w:right="1644" w:bottom="1418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6E"/>
    <w:rsid w:val="00042D3E"/>
    <w:rsid w:val="001149F4"/>
    <w:rsid w:val="00121020"/>
    <w:rsid w:val="00136811"/>
    <w:rsid w:val="00140A07"/>
    <w:rsid w:val="001C7674"/>
    <w:rsid w:val="001E6A9E"/>
    <w:rsid w:val="002049A4"/>
    <w:rsid w:val="002A2646"/>
    <w:rsid w:val="00323469"/>
    <w:rsid w:val="003F2C32"/>
    <w:rsid w:val="004107F1"/>
    <w:rsid w:val="0041511E"/>
    <w:rsid w:val="004D3EF2"/>
    <w:rsid w:val="004F5835"/>
    <w:rsid w:val="00651F5B"/>
    <w:rsid w:val="00662983"/>
    <w:rsid w:val="00673E8F"/>
    <w:rsid w:val="006C1231"/>
    <w:rsid w:val="006D5A5C"/>
    <w:rsid w:val="00796FDA"/>
    <w:rsid w:val="00892251"/>
    <w:rsid w:val="008A1826"/>
    <w:rsid w:val="008D17D3"/>
    <w:rsid w:val="00912157"/>
    <w:rsid w:val="00934D03"/>
    <w:rsid w:val="009926A0"/>
    <w:rsid w:val="00A2606C"/>
    <w:rsid w:val="00A41871"/>
    <w:rsid w:val="00A81966"/>
    <w:rsid w:val="00AC4972"/>
    <w:rsid w:val="00B22505"/>
    <w:rsid w:val="00BC6A13"/>
    <w:rsid w:val="00C26D0E"/>
    <w:rsid w:val="00C43A7B"/>
    <w:rsid w:val="00C8346F"/>
    <w:rsid w:val="00C86D6E"/>
    <w:rsid w:val="00D26282"/>
    <w:rsid w:val="00D70500"/>
    <w:rsid w:val="00DB7685"/>
    <w:rsid w:val="00E46CDA"/>
    <w:rsid w:val="00E7543B"/>
    <w:rsid w:val="00F86600"/>
    <w:rsid w:val="00FB523E"/>
    <w:rsid w:val="00FD07B6"/>
    <w:rsid w:val="01381438"/>
    <w:rsid w:val="01A50538"/>
    <w:rsid w:val="01EE2366"/>
    <w:rsid w:val="01F36EDA"/>
    <w:rsid w:val="029A1FE9"/>
    <w:rsid w:val="03BB229B"/>
    <w:rsid w:val="03F70624"/>
    <w:rsid w:val="04344379"/>
    <w:rsid w:val="05507DB4"/>
    <w:rsid w:val="0689519E"/>
    <w:rsid w:val="068C681D"/>
    <w:rsid w:val="07636C0B"/>
    <w:rsid w:val="08251F4C"/>
    <w:rsid w:val="099C52E0"/>
    <w:rsid w:val="0C40647D"/>
    <w:rsid w:val="0CDEC777"/>
    <w:rsid w:val="0D2F015C"/>
    <w:rsid w:val="0DDC3EA6"/>
    <w:rsid w:val="0E143791"/>
    <w:rsid w:val="0E7C344D"/>
    <w:rsid w:val="0EA61D99"/>
    <w:rsid w:val="0F054309"/>
    <w:rsid w:val="0F99486C"/>
    <w:rsid w:val="10C16BD6"/>
    <w:rsid w:val="11085CBA"/>
    <w:rsid w:val="12635004"/>
    <w:rsid w:val="128E3563"/>
    <w:rsid w:val="129B16E6"/>
    <w:rsid w:val="13727863"/>
    <w:rsid w:val="137C7B49"/>
    <w:rsid w:val="13D5569E"/>
    <w:rsid w:val="14B37D76"/>
    <w:rsid w:val="15775370"/>
    <w:rsid w:val="15D042EC"/>
    <w:rsid w:val="16CF2192"/>
    <w:rsid w:val="17104C1C"/>
    <w:rsid w:val="172B4B85"/>
    <w:rsid w:val="174771BF"/>
    <w:rsid w:val="177E037F"/>
    <w:rsid w:val="17F52E3F"/>
    <w:rsid w:val="198A4A28"/>
    <w:rsid w:val="1BCD15BB"/>
    <w:rsid w:val="1BD66B3F"/>
    <w:rsid w:val="1C021ADA"/>
    <w:rsid w:val="1D414B3D"/>
    <w:rsid w:val="1E5B6BB4"/>
    <w:rsid w:val="1F232C56"/>
    <w:rsid w:val="20332228"/>
    <w:rsid w:val="21E44DE3"/>
    <w:rsid w:val="235926BF"/>
    <w:rsid w:val="24EC0461"/>
    <w:rsid w:val="26D504F8"/>
    <w:rsid w:val="2741743D"/>
    <w:rsid w:val="28B812CC"/>
    <w:rsid w:val="28D94BD6"/>
    <w:rsid w:val="297165C7"/>
    <w:rsid w:val="29FC378A"/>
    <w:rsid w:val="2A513B15"/>
    <w:rsid w:val="2B936FA7"/>
    <w:rsid w:val="2D344702"/>
    <w:rsid w:val="2E6D464C"/>
    <w:rsid w:val="301B5ED0"/>
    <w:rsid w:val="302E0D28"/>
    <w:rsid w:val="304C7CEC"/>
    <w:rsid w:val="30C879E0"/>
    <w:rsid w:val="31247151"/>
    <w:rsid w:val="325B24BE"/>
    <w:rsid w:val="328E4F85"/>
    <w:rsid w:val="332F2B27"/>
    <w:rsid w:val="380F0E0A"/>
    <w:rsid w:val="39870A03"/>
    <w:rsid w:val="3B205AFD"/>
    <w:rsid w:val="3B36716B"/>
    <w:rsid w:val="3C5B5258"/>
    <w:rsid w:val="3CD83D7C"/>
    <w:rsid w:val="3D1F6242"/>
    <w:rsid w:val="3E4239C3"/>
    <w:rsid w:val="3E8B22A0"/>
    <w:rsid w:val="3F6F1033"/>
    <w:rsid w:val="41204397"/>
    <w:rsid w:val="4188008E"/>
    <w:rsid w:val="437B0C1D"/>
    <w:rsid w:val="45416D60"/>
    <w:rsid w:val="459A7537"/>
    <w:rsid w:val="460270FD"/>
    <w:rsid w:val="46043A87"/>
    <w:rsid w:val="473A210D"/>
    <w:rsid w:val="477E44DF"/>
    <w:rsid w:val="47F108D4"/>
    <w:rsid w:val="495D254A"/>
    <w:rsid w:val="4BF848B7"/>
    <w:rsid w:val="4C3B5C53"/>
    <w:rsid w:val="4CA37C61"/>
    <w:rsid w:val="4CF07270"/>
    <w:rsid w:val="4FE5055D"/>
    <w:rsid w:val="4FFEEB08"/>
    <w:rsid w:val="4FFFAC4E"/>
    <w:rsid w:val="500900AA"/>
    <w:rsid w:val="509942D3"/>
    <w:rsid w:val="51D14974"/>
    <w:rsid w:val="526D039A"/>
    <w:rsid w:val="527C32E1"/>
    <w:rsid w:val="52B97AE2"/>
    <w:rsid w:val="54647F54"/>
    <w:rsid w:val="54D9122F"/>
    <w:rsid w:val="54E16215"/>
    <w:rsid w:val="55B670ED"/>
    <w:rsid w:val="55DA2BE8"/>
    <w:rsid w:val="56C671CF"/>
    <w:rsid w:val="57BF7DB7"/>
    <w:rsid w:val="5AB116AF"/>
    <w:rsid w:val="5ABA5401"/>
    <w:rsid w:val="5AE13A37"/>
    <w:rsid w:val="5CF704FB"/>
    <w:rsid w:val="5ECD01AE"/>
    <w:rsid w:val="5EEF370F"/>
    <w:rsid w:val="5EFFBDE6"/>
    <w:rsid w:val="5F3F20D7"/>
    <w:rsid w:val="5FC026FA"/>
    <w:rsid w:val="5FE5233D"/>
    <w:rsid w:val="61041400"/>
    <w:rsid w:val="629A237A"/>
    <w:rsid w:val="664124B2"/>
    <w:rsid w:val="66625C1F"/>
    <w:rsid w:val="666600F0"/>
    <w:rsid w:val="669010FD"/>
    <w:rsid w:val="669A17E7"/>
    <w:rsid w:val="680C0539"/>
    <w:rsid w:val="68923018"/>
    <w:rsid w:val="6953276F"/>
    <w:rsid w:val="6A9E5CE6"/>
    <w:rsid w:val="6B547E39"/>
    <w:rsid w:val="6B5F612D"/>
    <w:rsid w:val="6CA447C9"/>
    <w:rsid w:val="6DDC1C67"/>
    <w:rsid w:val="6DFF871E"/>
    <w:rsid w:val="6E157095"/>
    <w:rsid w:val="6EFF669F"/>
    <w:rsid w:val="6F5F68BC"/>
    <w:rsid w:val="6F7A0C14"/>
    <w:rsid w:val="6FFE8BD0"/>
    <w:rsid w:val="70F6733A"/>
    <w:rsid w:val="718955BD"/>
    <w:rsid w:val="718A7040"/>
    <w:rsid w:val="756E052B"/>
    <w:rsid w:val="75970771"/>
    <w:rsid w:val="759E2E3F"/>
    <w:rsid w:val="75B009F8"/>
    <w:rsid w:val="767E7712"/>
    <w:rsid w:val="77C29D73"/>
    <w:rsid w:val="77FEF5AC"/>
    <w:rsid w:val="796141EF"/>
    <w:rsid w:val="7A671A58"/>
    <w:rsid w:val="7AAF1CBD"/>
    <w:rsid w:val="7AC33AFC"/>
    <w:rsid w:val="7AF1209D"/>
    <w:rsid w:val="7BCFE165"/>
    <w:rsid w:val="7BE608E4"/>
    <w:rsid w:val="7BEF1F45"/>
    <w:rsid w:val="7C5F08EB"/>
    <w:rsid w:val="7C98110C"/>
    <w:rsid w:val="7CBD374B"/>
    <w:rsid w:val="7D6946C8"/>
    <w:rsid w:val="7D7F17FE"/>
    <w:rsid w:val="7DCE479F"/>
    <w:rsid w:val="7E7C4BEE"/>
    <w:rsid w:val="7F1F494F"/>
    <w:rsid w:val="7F571B9F"/>
    <w:rsid w:val="7FA729EF"/>
    <w:rsid w:val="7FCF4204"/>
    <w:rsid w:val="7FD6C649"/>
    <w:rsid w:val="7FEF65AF"/>
    <w:rsid w:val="7FFB8B80"/>
    <w:rsid w:val="AFFF096F"/>
    <w:rsid w:val="B5FF3D9A"/>
    <w:rsid w:val="BEBF1179"/>
    <w:rsid w:val="BFEF5183"/>
    <w:rsid w:val="BFFA2604"/>
    <w:rsid w:val="C7FA069D"/>
    <w:rsid w:val="D3FEB8E9"/>
    <w:rsid w:val="DBB9F254"/>
    <w:rsid w:val="DBFF207C"/>
    <w:rsid w:val="DD7FB4B1"/>
    <w:rsid w:val="DEB72A46"/>
    <w:rsid w:val="E6FF7422"/>
    <w:rsid w:val="EC3D3916"/>
    <w:rsid w:val="EDE83E27"/>
    <w:rsid w:val="EDEF6951"/>
    <w:rsid w:val="EDFA6BE6"/>
    <w:rsid w:val="EEE716CF"/>
    <w:rsid w:val="EEF411F3"/>
    <w:rsid w:val="EF5FF8E9"/>
    <w:rsid w:val="EF67264B"/>
    <w:rsid w:val="EFB68F82"/>
    <w:rsid w:val="EFF3562D"/>
    <w:rsid w:val="F76F62C2"/>
    <w:rsid w:val="F93D8DF9"/>
    <w:rsid w:val="FB35ADBA"/>
    <w:rsid w:val="FB6BEF00"/>
    <w:rsid w:val="FBF32B53"/>
    <w:rsid w:val="FCFF462D"/>
    <w:rsid w:val="FD3F0A56"/>
    <w:rsid w:val="FD3FB18A"/>
    <w:rsid w:val="FD747C97"/>
    <w:rsid w:val="FFED6272"/>
    <w:rsid w:val="FFF5FF85"/>
    <w:rsid w:val="FFF66FFB"/>
    <w:rsid w:val="FFFB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3049</Words>
  <Characters>3211</Characters>
  <Lines>1</Lines>
  <Paragraphs>1</Paragraphs>
  <TotalTime>53</TotalTime>
  <ScaleCrop>false</ScaleCrop>
  <LinksUpToDate>false</LinksUpToDate>
  <CharactersWithSpaces>3296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2025-03-26T07:16:00Z</dcterms:created>
  <dc:creator>Administrator</dc:creator>
  <cp:lastModifiedBy>sxrs</cp:lastModifiedBy>
  <cp:lastPrinted>2025-12-01T18:05:00Z</cp:lastPrinted>
  <dcterms:modified xsi:type="dcterms:W3CDTF">2025-12-01T14:40:43Z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eyJoZGlkIjoiOGIxYmQ0NGY4YWYyMGU2Mjk3ZGY0YmRjY2I0OWY1N2YiLCJ1c2VySWQiOiI0NDkwMTM2NjgifQ==</vt:lpwstr>
  </property>
  <property fmtid="{D5CDD505-2E9C-101B-9397-08002B2CF9AE}" pid="3" name="KSOProductBuildVer">
    <vt:lpwstr>2052-11.8.2.9958</vt:lpwstr>
  </property>
  <property fmtid="{D5CDD505-2E9C-101B-9397-08002B2CF9AE}" pid="4" name="ICV">
    <vt:lpwstr>1F419D43EC924C2FBACE022588B036A0_12</vt:lpwstr>
  </property>
</Properties>
</file>