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5A" w:rsidRDefault="00CE59CA">
      <w:pPr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20</w:t>
      </w:r>
      <w:r>
        <w:rPr>
          <w:rFonts w:eastAsia="黑体" w:hint="eastAsia"/>
          <w:sz w:val="30"/>
          <w:szCs w:val="30"/>
        </w:rPr>
        <w:t>2</w:t>
      </w:r>
      <w:r w:rsidR="009565E3">
        <w:rPr>
          <w:rFonts w:eastAsia="黑体" w:hint="eastAsia"/>
          <w:sz w:val="30"/>
          <w:szCs w:val="30"/>
        </w:rPr>
        <w:t>5</w:t>
      </w:r>
      <w:r>
        <w:rPr>
          <w:rFonts w:eastAsia="黑体"/>
          <w:sz w:val="30"/>
          <w:szCs w:val="30"/>
        </w:rPr>
        <w:t>年甘肃农业大学公开招聘博士研究生应聘人员信息确认表</w:t>
      </w:r>
    </w:p>
    <w:tbl>
      <w:tblPr>
        <w:tblW w:w="98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530"/>
        <w:gridCol w:w="179"/>
        <w:gridCol w:w="272"/>
        <w:gridCol w:w="6"/>
        <w:gridCol w:w="486"/>
        <w:gridCol w:w="915"/>
        <w:gridCol w:w="1970"/>
        <w:gridCol w:w="1476"/>
        <w:gridCol w:w="29"/>
        <w:gridCol w:w="922"/>
        <w:gridCol w:w="355"/>
        <w:gridCol w:w="551"/>
        <w:gridCol w:w="449"/>
        <w:gridCol w:w="634"/>
        <w:gridCol w:w="11"/>
      </w:tblGrid>
      <w:tr w:rsidR="0092495A">
        <w:trPr>
          <w:gridAfter w:val="1"/>
          <w:wAfter w:w="11" w:type="dxa"/>
          <w:cantSplit/>
          <w:trHeight w:val="431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女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</w:t>
            </w:r>
          </w:p>
        </w:tc>
        <w:tc>
          <w:tcPr>
            <w:tcW w:w="19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 w:rsidR="0092495A">
        <w:trPr>
          <w:gridAfter w:val="1"/>
          <w:wAfter w:w="11" w:type="dxa"/>
          <w:cantSplit/>
          <w:trHeight w:val="498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应聘岗位代码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见岗位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列表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户口所在地</w:t>
            </w: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甘肃兰州</w:t>
            </w:r>
          </w:p>
        </w:tc>
        <w:tc>
          <w:tcPr>
            <w:tcW w:w="1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95A" w:rsidRDefault="0092495A">
            <w:pPr>
              <w:jc w:val="center"/>
              <w:rPr>
                <w:szCs w:val="21"/>
              </w:rPr>
            </w:pPr>
          </w:p>
        </w:tc>
      </w:tr>
      <w:tr w:rsidR="0092495A">
        <w:trPr>
          <w:gridAfter w:val="1"/>
          <w:wAfter w:w="11" w:type="dxa"/>
          <w:cantSplit/>
          <w:trHeight w:val="525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应聘</w:t>
            </w:r>
            <w:r>
              <w:rPr>
                <w:rFonts w:hAnsi="宋体" w:hint="eastAsia"/>
                <w:szCs w:val="21"/>
              </w:rPr>
              <w:t>岗位</w:t>
            </w:r>
            <w:r>
              <w:rPr>
                <w:rFonts w:hAnsi="宋体"/>
                <w:szCs w:val="21"/>
              </w:rPr>
              <w:t>名称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果树学</w:t>
            </w:r>
          </w:p>
        </w:tc>
        <w:tc>
          <w:tcPr>
            <w:tcW w:w="1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495A" w:rsidRDefault="0092495A">
            <w:pPr>
              <w:jc w:val="center"/>
              <w:rPr>
                <w:szCs w:val="21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495A" w:rsidRDefault="0092495A">
            <w:pPr>
              <w:jc w:val="center"/>
              <w:rPr>
                <w:szCs w:val="21"/>
              </w:rPr>
            </w:pPr>
          </w:p>
        </w:tc>
        <w:tc>
          <w:tcPr>
            <w:tcW w:w="1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95A" w:rsidRDefault="0092495A">
            <w:pPr>
              <w:jc w:val="center"/>
              <w:rPr>
                <w:szCs w:val="21"/>
              </w:rPr>
            </w:pPr>
          </w:p>
        </w:tc>
      </w:tr>
      <w:tr w:rsidR="0092495A">
        <w:trPr>
          <w:gridAfter w:val="1"/>
          <w:wAfter w:w="11" w:type="dxa"/>
          <w:cantSplit/>
          <w:trHeight w:val="422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出生日期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  <w:r>
              <w:rPr>
                <w:rFonts w:hint="eastAsia"/>
                <w:szCs w:val="21"/>
              </w:rPr>
              <w:t>88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中共党员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婚否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未婚</w:t>
            </w:r>
          </w:p>
        </w:tc>
        <w:tc>
          <w:tcPr>
            <w:tcW w:w="1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95A" w:rsidRDefault="0092495A">
            <w:pPr>
              <w:jc w:val="center"/>
              <w:rPr>
                <w:szCs w:val="21"/>
              </w:rPr>
            </w:pPr>
          </w:p>
        </w:tc>
      </w:tr>
      <w:tr w:rsidR="0092495A">
        <w:trPr>
          <w:gridAfter w:val="1"/>
          <w:wAfter w:w="11" w:type="dxa"/>
          <w:cantSplit/>
          <w:trHeight w:val="441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本科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外语水平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CET-6</w:t>
            </w:r>
          </w:p>
        </w:tc>
        <w:tc>
          <w:tcPr>
            <w:tcW w:w="1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95A" w:rsidRDefault="0092495A">
            <w:pPr>
              <w:jc w:val="center"/>
              <w:rPr>
                <w:szCs w:val="21"/>
              </w:rPr>
            </w:pPr>
          </w:p>
        </w:tc>
      </w:tr>
      <w:tr w:rsidR="0092495A">
        <w:trPr>
          <w:gridAfter w:val="1"/>
          <w:wAfter w:w="11" w:type="dxa"/>
          <w:cantSplit/>
          <w:trHeight w:val="451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博士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92495A">
            <w:pPr>
              <w:jc w:val="center"/>
              <w:rPr>
                <w:szCs w:val="21"/>
              </w:rPr>
            </w:pPr>
          </w:p>
        </w:tc>
      </w:tr>
      <w:tr w:rsidR="0092495A">
        <w:trPr>
          <w:gridAfter w:val="1"/>
          <w:wAfter w:w="11" w:type="dxa"/>
          <w:cantSplit/>
          <w:trHeight w:val="358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62******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13****</w:t>
            </w:r>
          </w:p>
        </w:tc>
      </w:tr>
      <w:tr w:rsidR="0092495A">
        <w:trPr>
          <w:gridAfter w:val="1"/>
          <w:wAfter w:w="11" w:type="dxa"/>
          <w:cantSplit/>
          <w:trHeight w:val="487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专业证书</w:t>
            </w:r>
          </w:p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(</w:t>
            </w:r>
            <w:r>
              <w:rPr>
                <w:rFonts w:hAnsi="宋体"/>
                <w:szCs w:val="21"/>
              </w:rPr>
              <w:t>注册或执业类</w:t>
            </w:r>
            <w:r>
              <w:rPr>
                <w:rFonts w:hAnsi="宋体" w:hint="eastAsia"/>
                <w:szCs w:val="21"/>
              </w:rPr>
              <w:t>)</w:t>
            </w:r>
          </w:p>
        </w:tc>
        <w:tc>
          <w:tcPr>
            <w:tcW w:w="2940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jc w:val="center"/>
              <w:rPr>
                <w:szCs w:val="21"/>
              </w:rPr>
            </w:pPr>
          </w:p>
        </w:tc>
      </w:tr>
      <w:tr w:rsidR="0092495A">
        <w:trPr>
          <w:gridAfter w:val="1"/>
          <w:wAfter w:w="11" w:type="dxa"/>
          <w:trHeight w:val="432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家庭住址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jc w:val="center"/>
              <w:rPr>
                <w:szCs w:val="21"/>
              </w:rPr>
            </w:pPr>
          </w:p>
        </w:tc>
      </w:tr>
      <w:tr w:rsidR="0092495A">
        <w:trPr>
          <w:gridAfter w:val="1"/>
          <w:wAfter w:w="11" w:type="dxa"/>
          <w:trHeight w:val="424"/>
          <w:jc w:val="center"/>
        </w:trPr>
        <w:tc>
          <w:tcPr>
            <w:tcW w:w="9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教育经历（从高中填写起）</w:t>
            </w:r>
          </w:p>
        </w:tc>
      </w:tr>
      <w:tr w:rsidR="0092495A">
        <w:trPr>
          <w:gridAfter w:val="1"/>
          <w:wAfter w:w="11" w:type="dxa"/>
          <w:trHeight w:val="442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学校名称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学制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学位</w:t>
            </w:r>
          </w:p>
        </w:tc>
      </w:tr>
      <w:tr w:rsidR="0092495A">
        <w:trPr>
          <w:gridAfter w:val="1"/>
          <w:wAfter w:w="11" w:type="dxa"/>
          <w:trHeight w:val="436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.09-200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.06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>
              <w:rPr>
                <w:rFonts w:hAnsi="宋体"/>
                <w:szCs w:val="21"/>
              </w:rPr>
              <w:t>中学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无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无</w:t>
            </w:r>
          </w:p>
        </w:tc>
      </w:tr>
      <w:tr w:rsidR="0092495A">
        <w:trPr>
          <w:gridAfter w:val="1"/>
          <w:wAfter w:w="11" w:type="dxa"/>
          <w:trHeight w:val="429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.09-201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.06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>
              <w:rPr>
                <w:rFonts w:hAnsi="宋体"/>
                <w:szCs w:val="21"/>
              </w:rPr>
              <w:t>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化</w:t>
            </w:r>
            <w:r>
              <w:rPr>
                <w:rFonts w:hAnsi="宋体"/>
                <w:szCs w:val="21"/>
              </w:rPr>
              <w:t>学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理</w:t>
            </w:r>
            <w:r>
              <w:rPr>
                <w:rFonts w:hAnsi="宋体"/>
                <w:szCs w:val="21"/>
              </w:rPr>
              <w:t>学学士</w:t>
            </w:r>
          </w:p>
        </w:tc>
      </w:tr>
      <w:tr w:rsidR="0092495A">
        <w:trPr>
          <w:gridAfter w:val="1"/>
          <w:wAfter w:w="11" w:type="dxa"/>
          <w:trHeight w:val="421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.09-201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.06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>
              <w:rPr>
                <w:rFonts w:hAnsi="宋体"/>
                <w:szCs w:val="21"/>
              </w:rPr>
              <w:t>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理</w:t>
            </w:r>
            <w:r>
              <w:rPr>
                <w:rFonts w:hAnsi="宋体"/>
                <w:szCs w:val="21"/>
              </w:rPr>
              <w:t>学博士</w:t>
            </w:r>
          </w:p>
        </w:tc>
      </w:tr>
      <w:tr w:rsidR="0092495A">
        <w:trPr>
          <w:gridAfter w:val="1"/>
          <w:wAfter w:w="11" w:type="dxa"/>
          <w:trHeight w:val="421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2495A">
        <w:trPr>
          <w:gridAfter w:val="1"/>
          <w:wAfter w:w="11" w:type="dxa"/>
          <w:trHeight w:val="421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2495A">
        <w:trPr>
          <w:gridAfter w:val="1"/>
          <w:wAfter w:w="11" w:type="dxa"/>
          <w:trHeight w:val="424"/>
          <w:jc w:val="center"/>
        </w:trPr>
        <w:tc>
          <w:tcPr>
            <w:tcW w:w="9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主要家庭成员</w:t>
            </w:r>
          </w:p>
        </w:tc>
      </w:tr>
      <w:tr w:rsidR="0092495A">
        <w:trPr>
          <w:gridAfter w:val="1"/>
          <w:wAfter w:w="11" w:type="dxa"/>
          <w:trHeight w:val="444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44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工作或学习单位</w:t>
            </w:r>
          </w:p>
        </w:tc>
      </w:tr>
      <w:tr w:rsidR="0092495A">
        <w:trPr>
          <w:gridAfter w:val="1"/>
          <w:wAfter w:w="11" w:type="dxa"/>
          <w:trHeight w:val="436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妻子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2495A">
        <w:trPr>
          <w:gridAfter w:val="1"/>
          <w:wAfter w:w="11" w:type="dxa"/>
          <w:trHeight w:val="442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父子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2495A">
        <w:trPr>
          <w:gridAfter w:val="1"/>
          <w:wAfter w:w="11" w:type="dxa"/>
          <w:trHeight w:val="442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****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母子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495A" w:rsidRDefault="0092495A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92495A">
        <w:trPr>
          <w:gridAfter w:val="1"/>
          <w:wAfter w:w="11" w:type="dxa"/>
          <w:trHeight w:val="442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495A" w:rsidRDefault="0092495A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92495A">
        <w:trPr>
          <w:gridAfter w:val="1"/>
          <w:wAfter w:w="11" w:type="dxa"/>
          <w:trHeight w:val="427"/>
          <w:jc w:val="center"/>
        </w:trPr>
        <w:tc>
          <w:tcPr>
            <w:tcW w:w="9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工作简历</w:t>
            </w:r>
          </w:p>
        </w:tc>
      </w:tr>
      <w:tr w:rsidR="0092495A">
        <w:trPr>
          <w:gridAfter w:val="1"/>
          <w:wAfter w:w="11" w:type="dxa"/>
          <w:trHeight w:val="455"/>
          <w:jc w:val="center"/>
        </w:trPr>
        <w:tc>
          <w:tcPr>
            <w:tcW w:w="2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工作内容及职位</w:t>
            </w:r>
          </w:p>
        </w:tc>
      </w:tr>
      <w:tr w:rsidR="0092495A">
        <w:trPr>
          <w:gridAfter w:val="1"/>
          <w:wAfter w:w="11" w:type="dxa"/>
          <w:trHeight w:val="447"/>
          <w:jc w:val="center"/>
        </w:trPr>
        <w:tc>
          <w:tcPr>
            <w:tcW w:w="2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.09-201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.09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*****</w:t>
            </w: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研究助理</w:t>
            </w:r>
          </w:p>
        </w:tc>
      </w:tr>
      <w:tr w:rsidR="0092495A">
        <w:trPr>
          <w:gridAfter w:val="1"/>
          <w:wAfter w:w="11" w:type="dxa"/>
          <w:trHeight w:val="447"/>
          <w:jc w:val="center"/>
        </w:trPr>
        <w:tc>
          <w:tcPr>
            <w:tcW w:w="2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2495A">
        <w:trPr>
          <w:gridAfter w:val="1"/>
          <w:wAfter w:w="11" w:type="dxa"/>
          <w:trHeight w:val="447"/>
          <w:jc w:val="center"/>
        </w:trPr>
        <w:tc>
          <w:tcPr>
            <w:tcW w:w="2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2495A">
        <w:trPr>
          <w:gridAfter w:val="1"/>
          <w:wAfter w:w="11" w:type="dxa"/>
          <w:trHeight w:val="447"/>
          <w:jc w:val="center"/>
        </w:trPr>
        <w:tc>
          <w:tcPr>
            <w:tcW w:w="2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92495A">
        <w:trPr>
          <w:trHeight w:val="545"/>
          <w:jc w:val="center"/>
        </w:trPr>
        <w:tc>
          <w:tcPr>
            <w:tcW w:w="9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论文、专利等</w:t>
            </w:r>
            <w:r>
              <w:rPr>
                <w:rFonts w:hint="eastAsia"/>
                <w:szCs w:val="21"/>
              </w:rPr>
              <w:t>（近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年）</w:t>
            </w:r>
          </w:p>
        </w:tc>
      </w:tr>
      <w:tr w:rsidR="0092495A">
        <w:trPr>
          <w:trHeight w:val="583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发表时间</w:t>
            </w: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论文</w:t>
            </w:r>
          </w:p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（专利）名称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发表刊物名称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刊物级别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影响因子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本人排名</w:t>
            </w:r>
          </w:p>
        </w:tc>
      </w:tr>
      <w:tr w:rsidR="0092495A">
        <w:trPr>
          <w:trHeight w:val="305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201</w:t>
            </w:r>
            <w:r>
              <w:rPr>
                <w:rFonts w:hint="eastAsia"/>
                <w:sz w:val="18"/>
                <w:szCs w:val="16"/>
              </w:rPr>
              <w:t>8</w:t>
            </w:r>
            <w:r>
              <w:rPr>
                <w:sz w:val="18"/>
                <w:szCs w:val="16"/>
              </w:rPr>
              <w:t>.0</w:t>
            </w:r>
            <w:r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spacing w:line="24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Phosphine-Catalyzed Enantioselective [4 + 2]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rFonts w:hAnsi="宋体"/>
                <w:sz w:val="18"/>
                <w:szCs w:val="16"/>
              </w:rPr>
            </w:pPr>
            <w:r>
              <w:rPr>
                <w:rFonts w:hAnsi="宋体"/>
                <w:sz w:val="18"/>
                <w:szCs w:val="16"/>
              </w:rPr>
              <w:t>Organic Letters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6.492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</w:tr>
      <w:tr w:rsidR="0092495A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201</w:t>
            </w:r>
            <w:r>
              <w:rPr>
                <w:rFonts w:hint="eastAsia"/>
                <w:sz w:val="18"/>
                <w:szCs w:val="16"/>
              </w:rPr>
              <w:t>5</w:t>
            </w:r>
            <w:r>
              <w:rPr>
                <w:sz w:val="18"/>
                <w:szCs w:val="16"/>
              </w:rPr>
              <w:t>.0</w:t>
            </w:r>
            <w:r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spacing w:line="24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Diastereoselective Synthesis of Biheterocyclic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The Journal of </w:t>
            </w:r>
          </w:p>
          <w:p w:rsidR="0092495A" w:rsidRDefault="00CE59CA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***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4.721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92495A">
        <w:trPr>
          <w:trHeight w:val="57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92495A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90" w:lineRule="exact"/>
              <w:jc w:val="center"/>
              <w:rPr>
                <w:rFonts w:hAnsi="宋体"/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3.84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92495A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92495A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2.936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92495A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92495A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1.426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92495A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92495A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13.734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3</w:t>
            </w:r>
          </w:p>
        </w:tc>
      </w:tr>
      <w:tr w:rsidR="0092495A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92495A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6.29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2</w:t>
            </w:r>
          </w:p>
        </w:tc>
      </w:tr>
      <w:tr w:rsidR="0092495A">
        <w:trPr>
          <w:trHeight w:val="555"/>
          <w:jc w:val="center"/>
        </w:trPr>
        <w:tc>
          <w:tcPr>
            <w:tcW w:w="9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9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科研项目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92495A">
        <w:trPr>
          <w:trHeight w:val="542"/>
          <w:jc w:val="center"/>
        </w:trPr>
        <w:tc>
          <w:tcPr>
            <w:tcW w:w="17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6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 w:rsidR="0092495A" w:rsidRDefault="00CE59CA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本人排名</w:t>
            </w:r>
          </w:p>
        </w:tc>
      </w:tr>
      <w:tr w:rsidR="0092495A">
        <w:trPr>
          <w:trHeight w:val="574"/>
          <w:jc w:val="center"/>
        </w:trPr>
        <w:tc>
          <w:tcPr>
            <w:tcW w:w="17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92495A">
            <w:pPr>
              <w:spacing w:line="360" w:lineRule="exact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92495A">
            <w:pPr>
              <w:jc w:val="center"/>
              <w:rPr>
                <w:szCs w:val="21"/>
              </w:rPr>
            </w:pPr>
          </w:p>
        </w:tc>
      </w:tr>
      <w:tr w:rsidR="0092495A">
        <w:trPr>
          <w:trHeight w:val="574"/>
          <w:jc w:val="center"/>
        </w:trPr>
        <w:tc>
          <w:tcPr>
            <w:tcW w:w="17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92495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92495A">
            <w:pPr>
              <w:spacing w:line="360" w:lineRule="exact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92495A">
            <w:pPr>
              <w:jc w:val="center"/>
              <w:rPr>
                <w:szCs w:val="21"/>
              </w:rPr>
            </w:pPr>
          </w:p>
        </w:tc>
      </w:tr>
      <w:tr w:rsidR="0092495A">
        <w:trPr>
          <w:trHeight w:val="709"/>
          <w:jc w:val="center"/>
        </w:trPr>
        <w:tc>
          <w:tcPr>
            <w:tcW w:w="9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获奖、荣誉称号及其他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92495A">
        <w:trPr>
          <w:trHeight w:val="249"/>
          <w:jc w:val="center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时间</w:t>
            </w:r>
          </w:p>
        </w:tc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</w:t>
            </w:r>
          </w:p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获奖原因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本人</w:t>
            </w:r>
          </w:p>
          <w:p w:rsidR="0092495A" w:rsidRDefault="00CE59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排名</w:t>
            </w:r>
          </w:p>
        </w:tc>
      </w:tr>
      <w:tr w:rsidR="0092495A">
        <w:trPr>
          <w:trHeight w:val="574"/>
          <w:jc w:val="center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92495A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92495A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92495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92495A">
        <w:trPr>
          <w:trHeight w:val="574"/>
          <w:jc w:val="center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92495A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92495A"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92495A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95A" w:rsidRDefault="0092495A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92495A">
        <w:trPr>
          <w:trHeight w:val="1205"/>
          <w:jc w:val="center"/>
        </w:trPr>
        <w:tc>
          <w:tcPr>
            <w:tcW w:w="9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95A" w:rsidRDefault="00CE59CA">
            <w:pPr>
              <w:jc w:val="lef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备注：本人保证以上资料完全属实，若有不实或虚构，取消应聘资格。</w:t>
            </w:r>
          </w:p>
          <w:p w:rsidR="0092495A" w:rsidRDefault="00CE59CA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</w:t>
            </w:r>
          </w:p>
          <w:p w:rsidR="0092495A" w:rsidRDefault="0092495A">
            <w:pPr>
              <w:jc w:val="left"/>
              <w:rPr>
                <w:b/>
                <w:szCs w:val="21"/>
              </w:rPr>
            </w:pPr>
          </w:p>
          <w:p w:rsidR="0092495A" w:rsidRDefault="00CE59CA">
            <w:pPr>
              <w:ind w:firstLineChars="2971" w:firstLine="6263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应聘人签字：</w:t>
            </w:r>
          </w:p>
          <w:p w:rsidR="0092495A" w:rsidRDefault="00CE59CA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</w:t>
            </w:r>
            <w:r>
              <w:rPr>
                <w:b/>
                <w:szCs w:val="21"/>
              </w:rPr>
              <w:t>时</w:t>
            </w:r>
            <w:r>
              <w:rPr>
                <w:b/>
                <w:szCs w:val="21"/>
              </w:rPr>
              <w:t xml:space="preserve">      </w:t>
            </w:r>
            <w:r>
              <w:rPr>
                <w:b/>
                <w:szCs w:val="21"/>
              </w:rPr>
              <w:t>间：</w:t>
            </w:r>
          </w:p>
        </w:tc>
      </w:tr>
    </w:tbl>
    <w:p w:rsidR="0092495A" w:rsidRDefault="0092495A">
      <w:pPr>
        <w:rPr>
          <w:vanish/>
        </w:rPr>
      </w:pPr>
    </w:p>
    <w:sectPr w:rsidR="0092495A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9CA" w:rsidRDefault="00CE59CA">
      <w:r>
        <w:separator/>
      </w:r>
    </w:p>
  </w:endnote>
  <w:endnote w:type="continuationSeparator" w:id="0">
    <w:p w:rsidR="00CE59CA" w:rsidRDefault="00CE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95A" w:rsidRDefault="00CE59C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495A" w:rsidRDefault="0092495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95A" w:rsidRDefault="00CE59C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65E3">
      <w:rPr>
        <w:rStyle w:val="a6"/>
        <w:noProof/>
      </w:rPr>
      <w:t>1</w:t>
    </w:r>
    <w:r>
      <w:rPr>
        <w:rStyle w:val="a6"/>
      </w:rPr>
      <w:fldChar w:fldCharType="end"/>
    </w:r>
  </w:p>
  <w:p w:rsidR="0092495A" w:rsidRDefault="009249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9CA" w:rsidRDefault="00CE59CA">
      <w:r>
        <w:separator/>
      </w:r>
    </w:p>
  </w:footnote>
  <w:footnote w:type="continuationSeparator" w:id="0">
    <w:p w:rsidR="00CE59CA" w:rsidRDefault="00CE5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2MmQxNGUzOWVhZTJiZDU3ZDc4Y2NmMmI1YmUwNTUifQ=="/>
  </w:docVars>
  <w:rsids>
    <w:rsidRoot w:val="000229A1"/>
    <w:rsid w:val="000229A1"/>
    <w:rsid w:val="00056274"/>
    <w:rsid w:val="000576D7"/>
    <w:rsid w:val="000654DF"/>
    <w:rsid w:val="000A7441"/>
    <w:rsid w:val="000B1C63"/>
    <w:rsid w:val="000B3561"/>
    <w:rsid w:val="000B5A80"/>
    <w:rsid w:val="000E58C4"/>
    <w:rsid w:val="00100C2F"/>
    <w:rsid w:val="001347FF"/>
    <w:rsid w:val="00156416"/>
    <w:rsid w:val="00170C70"/>
    <w:rsid w:val="0018129E"/>
    <w:rsid w:val="00184686"/>
    <w:rsid w:val="001C0DF6"/>
    <w:rsid w:val="001E467C"/>
    <w:rsid w:val="0022336F"/>
    <w:rsid w:val="00224E1E"/>
    <w:rsid w:val="002279BA"/>
    <w:rsid w:val="00250FBE"/>
    <w:rsid w:val="00254E2F"/>
    <w:rsid w:val="002617AE"/>
    <w:rsid w:val="00295DF0"/>
    <w:rsid w:val="002A5453"/>
    <w:rsid w:val="002B6952"/>
    <w:rsid w:val="002B78B2"/>
    <w:rsid w:val="002F5DEA"/>
    <w:rsid w:val="00327325"/>
    <w:rsid w:val="00335933"/>
    <w:rsid w:val="00341861"/>
    <w:rsid w:val="003520E9"/>
    <w:rsid w:val="00356762"/>
    <w:rsid w:val="0036235A"/>
    <w:rsid w:val="00392739"/>
    <w:rsid w:val="003A338C"/>
    <w:rsid w:val="003B5822"/>
    <w:rsid w:val="003D17BC"/>
    <w:rsid w:val="00457811"/>
    <w:rsid w:val="004E4CDE"/>
    <w:rsid w:val="00500DBD"/>
    <w:rsid w:val="00521B17"/>
    <w:rsid w:val="00537A68"/>
    <w:rsid w:val="00553E21"/>
    <w:rsid w:val="00562C9D"/>
    <w:rsid w:val="00565FF2"/>
    <w:rsid w:val="005B77BD"/>
    <w:rsid w:val="005C1261"/>
    <w:rsid w:val="005C4EEE"/>
    <w:rsid w:val="005E0FFB"/>
    <w:rsid w:val="006520D7"/>
    <w:rsid w:val="0066730A"/>
    <w:rsid w:val="006865BC"/>
    <w:rsid w:val="006E6349"/>
    <w:rsid w:val="0070423B"/>
    <w:rsid w:val="00722723"/>
    <w:rsid w:val="00766FD1"/>
    <w:rsid w:val="00775E35"/>
    <w:rsid w:val="007A193E"/>
    <w:rsid w:val="007C583F"/>
    <w:rsid w:val="007D103F"/>
    <w:rsid w:val="007D5FAB"/>
    <w:rsid w:val="007D744D"/>
    <w:rsid w:val="007E468E"/>
    <w:rsid w:val="00803150"/>
    <w:rsid w:val="0080324F"/>
    <w:rsid w:val="008168F1"/>
    <w:rsid w:val="00834DE2"/>
    <w:rsid w:val="00851C89"/>
    <w:rsid w:val="00863BCA"/>
    <w:rsid w:val="008869FE"/>
    <w:rsid w:val="008A5E79"/>
    <w:rsid w:val="008B7CDB"/>
    <w:rsid w:val="00922ECB"/>
    <w:rsid w:val="0092495A"/>
    <w:rsid w:val="009565E3"/>
    <w:rsid w:val="00973F77"/>
    <w:rsid w:val="009932A9"/>
    <w:rsid w:val="009A223D"/>
    <w:rsid w:val="009B42D0"/>
    <w:rsid w:val="009F37A5"/>
    <w:rsid w:val="00A110AB"/>
    <w:rsid w:val="00A430CA"/>
    <w:rsid w:val="00A53348"/>
    <w:rsid w:val="00A63999"/>
    <w:rsid w:val="00AC5567"/>
    <w:rsid w:val="00AD517D"/>
    <w:rsid w:val="00AF580E"/>
    <w:rsid w:val="00B17824"/>
    <w:rsid w:val="00B246B5"/>
    <w:rsid w:val="00B27385"/>
    <w:rsid w:val="00B57F33"/>
    <w:rsid w:val="00BA2007"/>
    <w:rsid w:val="00BD6086"/>
    <w:rsid w:val="00C61F9B"/>
    <w:rsid w:val="00CE59CA"/>
    <w:rsid w:val="00CE6134"/>
    <w:rsid w:val="00D01CF1"/>
    <w:rsid w:val="00D25CDB"/>
    <w:rsid w:val="00D31012"/>
    <w:rsid w:val="00D80B9C"/>
    <w:rsid w:val="00D93A43"/>
    <w:rsid w:val="00DA0578"/>
    <w:rsid w:val="00DB2E15"/>
    <w:rsid w:val="00DD252D"/>
    <w:rsid w:val="00DD5ABF"/>
    <w:rsid w:val="00DE3E63"/>
    <w:rsid w:val="00DF1DA2"/>
    <w:rsid w:val="00E07BD3"/>
    <w:rsid w:val="00E305C5"/>
    <w:rsid w:val="00E41A54"/>
    <w:rsid w:val="00E63FDF"/>
    <w:rsid w:val="00E7728B"/>
    <w:rsid w:val="00E90A60"/>
    <w:rsid w:val="00EB483D"/>
    <w:rsid w:val="00ED1202"/>
    <w:rsid w:val="00ED249E"/>
    <w:rsid w:val="00EE5D6C"/>
    <w:rsid w:val="00F20373"/>
    <w:rsid w:val="00F26F29"/>
    <w:rsid w:val="00F57637"/>
    <w:rsid w:val="00F864F6"/>
    <w:rsid w:val="00FA01C4"/>
    <w:rsid w:val="00FB69BB"/>
    <w:rsid w:val="00FC0CB4"/>
    <w:rsid w:val="00FC34A0"/>
    <w:rsid w:val="00FE0E1E"/>
    <w:rsid w:val="15F5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semiHidden/>
  </w:style>
  <w:style w:type="character" w:customStyle="1" w:styleId="Char0">
    <w:name w:val="页眉 Char"/>
    <w:link w:val="a5"/>
    <w:uiPriority w:val="99"/>
    <w:semiHidden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952</Characters>
  <Application>Microsoft Office Word</Application>
  <DocSecurity>0</DocSecurity>
  <Lines>7</Lines>
  <Paragraphs>2</Paragraphs>
  <ScaleCrop>false</ScaleCrop>
  <Company>china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GX-ZCH</dc:creator>
  <cp:lastModifiedBy>毕靓波</cp:lastModifiedBy>
  <cp:revision>49</cp:revision>
  <cp:lastPrinted>2017-04-26T07:46:00Z</cp:lastPrinted>
  <dcterms:created xsi:type="dcterms:W3CDTF">2018-07-15T10:06:00Z</dcterms:created>
  <dcterms:modified xsi:type="dcterms:W3CDTF">2025-01-07T08:26:00Z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037D0EBE11674E89B5CD00C1077057C3_12</vt:lpwstr>
  </property>
</Properties>
</file>