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b/>
          <w:bCs/>
          <w:sz w:val="32"/>
          <w:szCs w:val="32"/>
          <w:shd w:val="clear" w:color="auto" w:fill="FFFFFF"/>
        </w:rPr>
        <w:t>附件3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古田县教育局下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属学校公开招聘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紧缺急需人才面试工作方案</w:t>
      </w:r>
    </w:p>
    <w:p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一、时间、地点及入闱面试名单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1.面试时间及地点：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根据报名情况另行通知。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日现场资格审核情况而定。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二、面试内容及办法</w:t>
      </w:r>
    </w:p>
    <w:p>
      <w:pPr>
        <w:shd w:val="solid" w:color="FFFFFF" w:fill="auto"/>
        <w:autoSpaceDN w:val="0"/>
        <w:spacing w:line="54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面试工作由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古田县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负责组织实施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由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古田县教育局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采用专业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技能面试的方式考核，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eastAsia="zh-CN"/>
        </w:rPr>
        <w:t>按面试成绩从高到低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确定拟聘用对象。面试采用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片段教学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及学科专业素养问答的方式进行。主要考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考生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教学能力、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专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业素养、对新课程理念的理解、口语表达、综合分析能力、思维能力和处理解决教育教学中实际问题的能力等。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三、面试细则及评分标准</w:t>
      </w:r>
    </w:p>
    <w:p>
      <w:pPr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1.面试流程：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考生集中候考室点名、核对身份、上交通</w:t>
      </w: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讯</w:t>
      </w:r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工具；工作人员组织考生分组抽签，确定面试顺序；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考生按序号依序进入考室面试。</w:t>
      </w:r>
    </w:p>
    <w:p>
      <w:pPr>
        <w:shd w:val="solid" w:color="FFFFFF" w:fill="auto"/>
        <w:autoSpaceDN w:val="0"/>
        <w:adjustRightInd w:val="0"/>
        <w:snapToGrid w:val="0"/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2.面试成绩：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面试成绩满分100分</w:t>
      </w:r>
      <w:r>
        <w:rPr>
          <w:rFonts w:hint="eastAsia" w:ascii="仿宋_GB2312" w:hAnsi="微软雅黑" w:eastAsia="仿宋_GB2312" w:cs="宋体"/>
          <w:color w:val="000000"/>
          <w:spacing w:val="-6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面试评委根据面试考生面试情况独立评分，取评委的平均分（四舍五入后保留两位小数）作为面试成绩。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面试考核合格分数线设为60分，未达合格线的不予聘用。若个别岗位实际参加面试人数等于或少于拟招考人数，面试合格成绩定为70分。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同一岗位出现同分并列情况时采用加试方式确定排名。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五、其他有关事项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1.考生持本人有效身份证于规定时间前进入候考室，迟到者不得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入场，视为自动放弃面试资格。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2.面试作答结束后静候面试成绩，不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得影响其他考生的面试，待成绩公布后签名确认并离开考场。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                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604A70-201E-4999-B1D4-22FD50FBD6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EB11DE-92EE-46AE-8864-45D44C92EDC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7CC9375-F54B-4087-B785-CB7C9E3B69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4BF434F-CA50-46F9-B68B-8365E44A449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0CF572F-098D-404C-8792-400007E65F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3YmU3OTA0NjE0MzhjNDViZTdjYjhiM2U2NDMwNGYifQ=="/>
  </w:docVars>
  <w:rsids>
    <w:rsidRoot w:val="00B70039"/>
    <w:rsid w:val="0000616D"/>
    <w:rsid w:val="00057B8C"/>
    <w:rsid w:val="00061380"/>
    <w:rsid w:val="00066DF8"/>
    <w:rsid w:val="00067631"/>
    <w:rsid w:val="000729D1"/>
    <w:rsid w:val="00094336"/>
    <w:rsid w:val="000C6190"/>
    <w:rsid w:val="000F1007"/>
    <w:rsid w:val="00184E55"/>
    <w:rsid w:val="001A3627"/>
    <w:rsid w:val="0020636E"/>
    <w:rsid w:val="00221E1B"/>
    <w:rsid w:val="002331D7"/>
    <w:rsid w:val="00261D93"/>
    <w:rsid w:val="002922D3"/>
    <w:rsid w:val="002961C7"/>
    <w:rsid w:val="002B641A"/>
    <w:rsid w:val="002E2745"/>
    <w:rsid w:val="00355E11"/>
    <w:rsid w:val="003B1AF4"/>
    <w:rsid w:val="003E2348"/>
    <w:rsid w:val="003F2E1F"/>
    <w:rsid w:val="004236AE"/>
    <w:rsid w:val="00424A47"/>
    <w:rsid w:val="00432D90"/>
    <w:rsid w:val="004358F1"/>
    <w:rsid w:val="00451D7B"/>
    <w:rsid w:val="00457453"/>
    <w:rsid w:val="00461EE0"/>
    <w:rsid w:val="0046426C"/>
    <w:rsid w:val="00472032"/>
    <w:rsid w:val="0047487A"/>
    <w:rsid w:val="004949F1"/>
    <w:rsid w:val="004D280D"/>
    <w:rsid w:val="004F0053"/>
    <w:rsid w:val="005104EB"/>
    <w:rsid w:val="00563393"/>
    <w:rsid w:val="005646D7"/>
    <w:rsid w:val="005A1787"/>
    <w:rsid w:val="005D2520"/>
    <w:rsid w:val="005F2450"/>
    <w:rsid w:val="005F5D00"/>
    <w:rsid w:val="005F7118"/>
    <w:rsid w:val="00636EB0"/>
    <w:rsid w:val="00676E2D"/>
    <w:rsid w:val="00694130"/>
    <w:rsid w:val="006B58FF"/>
    <w:rsid w:val="006F00F7"/>
    <w:rsid w:val="006F3E38"/>
    <w:rsid w:val="00733512"/>
    <w:rsid w:val="007D75AC"/>
    <w:rsid w:val="00807856"/>
    <w:rsid w:val="00810068"/>
    <w:rsid w:val="00855608"/>
    <w:rsid w:val="00885CFE"/>
    <w:rsid w:val="00886534"/>
    <w:rsid w:val="008D04CB"/>
    <w:rsid w:val="008D27D9"/>
    <w:rsid w:val="008E7DD1"/>
    <w:rsid w:val="008F0A4E"/>
    <w:rsid w:val="00936ED2"/>
    <w:rsid w:val="009729AC"/>
    <w:rsid w:val="009B714A"/>
    <w:rsid w:val="00A11D0C"/>
    <w:rsid w:val="00A412FB"/>
    <w:rsid w:val="00A63D66"/>
    <w:rsid w:val="00A720FE"/>
    <w:rsid w:val="00A86BA1"/>
    <w:rsid w:val="00A97A7C"/>
    <w:rsid w:val="00B14E22"/>
    <w:rsid w:val="00B165A0"/>
    <w:rsid w:val="00B47DDE"/>
    <w:rsid w:val="00B57B96"/>
    <w:rsid w:val="00B673CC"/>
    <w:rsid w:val="00B70039"/>
    <w:rsid w:val="00BD24A8"/>
    <w:rsid w:val="00BE4A11"/>
    <w:rsid w:val="00C127F2"/>
    <w:rsid w:val="00C34015"/>
    <w:rsid w:val="00C9271C"/>
    <w:rsid w:val="00CC4F9A"/>
    <w:rsid w:val="00D437D2"/>
    <w:rsid w:val="00D51A3F"/>
    <w:rsid w:val="00DA1301"/>
    <w:rsid w:val="00DA4513"/>
    <w:rsid w:val="00DA5E89"/>
    <w:rsid w:val="00DC4CAF"/>
    <w:rsid w:val="00E11595"/>
    <w:rsid w:val="00EA1FCC"/>
    <w:rsid w:val="00EE34CE"/>
    <w:rsid w:val="00EF11DE"/>
    <w:rsid w:val="00F36ED0"/>
    <w:rsid w:val="00F404FF"/>
    <w:rsid w:val="00F643E2"/>
    <w:rsid w:val="00F76CEF"/>
    <w:rsid w:val="00F76DAD"/>
    <w:rsid w:val="00F85429"/>
    <w:rsid w:val="00FC4117"/>
    <w:rsid w:val="00FE127E"/>
    <w:rsid w:val="00FF61EF"/>
    <w:rsid w:val="07D25212"/>
    <w:rsid w:val="0B0C48DA"/>
    <w:rsid w:val="12B3445E"/>
    <w:rsid w:val="1677305C"/>
    <w:rsid w:val="17E144C4"/>
    <w:rsid w:val="19420607"/>
    <w:rsid w:val="23310502"/>
    <w:rsid w:val="247575E5"/>
    <w:rsid w:val="33FF1237"/>
    <w:rsid w:val="35ED30BC"/>
    <w:rsid w:val="380B2307"/>
    <w:rsid w:val="54354D9B"/>
    <w:rsid w:val="54ED1976"/>
    <w:rsid w:val="688B7CBE"/>
    <w:rsid w:val="6CC17163"/>
    <w:rsid w:val="759E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591</Words>
  <Characters>611</Characters>
  <Lines>4</Lines>
  <Paragraphs>1</Paragraphs>
  <TotalTime>10</TotalTime>
  <ScaleCrop>false</ScaleCrop>
  <LinksUpToDate>false</LinksUpToDate>
  <CharactersWithSpaces>643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2020-11-18T07:32:00Z</dcterms:created>
  <dc:creator>lenovo</dc:creator>
  <cp:lastModifiedBy>予凡拓涵</cp:lastModifiedBy>
  <cp:lastPrinted>2024-11-15T10:10:00Z</cp:lastPrinted>
  <dcterms:modified xsi:type="dcterms:W3CDTF">2025-12-03T07:40:52Z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eyJoZGlkIjoiODZmOGM3MTQwZDhjODY1MDA2MjJkNGJmMGQ5NWRkMDMiLCJ1c2VySWQiOiI0MTYyODQ2MTIifQ==</vt:lpwstr>
  </property>
  <property fmtid="{D5CDD505-2E9C-101B-9397-08002B2CF9AE}" pid="3" name="KSOProductBuildVer">
    <vt:lpwstr>2052-12.1.0.16417</vt:lpwstr>
  </property>
  <property fmtid="{D5CDD505-2E9C-101B-9397-08002B2CF9AE}" pid="4" name="ICV">
    <vt:lpwstr>B9AF39B64CC344A5B9B3507C00144A60_12</vt:lpwstr>
  </property>
</Properties>
</file>