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68549">
      <w:pPr>
        <w:jc w:val="center"/>
        <w:rPr>
          <w:rFonts w:hint="default" w:ascii="Times New Roman" w:hAnsi="Times New Roman" w:eastAsia="方正小标宋简体" w:cs="Times New Roman"/>
          <w:color w:val="000000"/>
          <w:sz w:val="40"/>
          <w:szCs w:val="40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  <w:highlight w:val="none"/>
        </w:rPr>
        <w:t>北京四中雄安校区第二实验学校2026年度公开选聘教职人员岗位表</w:t>
      </w:r>
    </w:p>
    <w:bookmarkEnd w:id="0"/>
    <w:tbl>
      <w:tblPr>
        <w:tblStyle w:val="4"/>
        <w:tblW w:w="13538" w:type="dxa"/>
        <w:tblInd w:w="3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3"/>
        <w:gridCol w:w="2050"/>
        <w:gridCol w:w="2062"/>
        <w:gridCol w:w="5813"/>
      </w:tblGrid>
      <w:tr w14:paraId="11F27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D6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岗位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53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highlight w:val="none"/>
                <w:lang w:bidi="ar"/>
              </w:rPr>
              <w:t>学段</w:t>
            </w: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D7F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highlight w:val="none"/>
                <w:lang w:bidi="ar"/>
              </w:rPr>
              <w:t>计划数</w:t>
            </w:r>
          </w:p>
        </w:tc>
        <w:tc>
          <w:tcPr>
            <w:tcW w:w="581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A3E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岗位条件</w:t>
            </w:r>
          </w:p>
        </w:tc>
      </w:tr>
      <w:tr w14:paraId="0A8AD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20D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语文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  <w:t>教师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F0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初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  <w:t>中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83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574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1F00D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F6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数学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  <w:t>教师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D3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  <w:t>初中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18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48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0BAFA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3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A84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英语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  <w:t>教师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0C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  <w:t>初中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8C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457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03416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49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物理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  <w:t>教师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70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初中</w:t>
            </w: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82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E3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要求具有物理类、数学类、信息技术类或人工智能类等理工学科。有大学、中学科学教育或科技类企业研发工作等经历者优先。</w:t>
            </w:r>
          </w:p>
        </w:tc>
      </w:tr>
      <w:tr w14:paraId="18E98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06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化学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  <w:t>教师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F5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初中</w:t>
            </w: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C0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16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5FAA9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F8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  <w:t>教师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6A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初中</w:t>
            </w: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ED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DC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32F1A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BE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历史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  <w:t>教师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4E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初中</w:t>
            </w: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73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2B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6FDFC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01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地理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  <w:t>教师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14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初中</w:t>
            </w: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E3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A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07D24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6E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政治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  <w:t>教师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EA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初中</w:t>
            </w: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AE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21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60165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1C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音乐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  <w:t>教师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DA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初中</w:t>
            </w: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8C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D6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该岗位招收有经验教师或应届毕业生，详见选聘公告具体岗位条件。</w:t>
            </w:r>
          </w:p>
        </w:tc>
      </w:tr>
      <w:tr w14:paraId="18D2F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EA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体育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  <w:t>教师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C9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初中</w:t>
            </w: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71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53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该岗位招收有经验教师或应届毕业生，详见选聘公告具体岗位条件。</w:t>
            </w:r>
          </w:p>
        </w:tc>
      </w:tr>
      <w:tr w14:paraId="70EA7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21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心理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  <w:t>教师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9A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初中</w:t>
            </w: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59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F1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62DE7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63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  <w:t>信息技术教师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20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初中</w:t>
            </w: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EE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2E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要求信息技术类或人工智能类等学科。</w:t>
            </w:r>
          </w:p>
        </w:tc>
      </w:tr>
      <w:tr w14:paraId="6435D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8D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总计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E7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6D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5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7E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yellow"/>
              </w:rPr>
            </w:pPr>
          </w:p>
        </w:tc>
      </w:tr>
    </w:tbl>
    <w:p w14:paraId="7C5E2F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rFonts w:hint="default" w:ascii="Times New Roman" w:hAnsi="Times New Roman" w:cs="Times New Roman"/>
          <w:highlight w:val="yellow"/>
        </w:rPr>
      </w:pPr>
    </w:p>
    <w:p w14:paraId="59B19186"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D6CA2">
    <w:pPr>
      <w:pStyle w:val="3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A41831">
                          <w:pPr>
                            <w:pStyle w:val="3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36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A41831">
                    <w:pPr>
                      <w:pStyle w:val="3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36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6E57EA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53E4D"/>
    <w:rsid w:val="2AB5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2025-12-03T11:36:00Z</dcterms:created>
  <dc:creator>monky</dc:creator>
  <cp:lastModifiedBy>monky</cp:lastModifiedBy>
  <dcterms:modified xsi:type="dcterms:W3CDTF">2025-12-03T11:37:23Z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8D79ACAF59CC403F8941C5D2ACEC42DB_11</vt:lpwstr>
  </property>
  <property fmtid="{D5CDD505-2E9C-101B-9397-08002B2CF9AE}" pid="4" name="KSOTemplateDocerSaveRecord">
    <vt:lpwstr>eyJoZGlkIjoiOWU1YWExMTAwNjZhYTFmNzMwYTIzMjFmNWI2MWVkYmYiLCJ1c2VySWQiOiIyNjY3MTU5MTUifQ==</vt:lpwstr>
  </property>
</Properties>
</file>