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德化县部分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赴华中师范大学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eastAsia="zh-CN"/>
        </w:rPr>
        <w:t>德化第一中学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德化县教育局组织人事股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198</Characters>
  <Lines>2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许美玉</cp:lastModifiedBy>
  <cp:lastPrinted>2025-11-02T11:45:05Z</cp:lastPrinted>
  <dcterms:modified xsi:type="dcterms:W3CDTF">2025-11-02T11:46:30Z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eyJoZGlkIjoiOGY0YjQ5YmQzMzNhMGU4MDBhMjFhZDFhNTMyNjQ5ZDQiLCJ1c2VySWQiOiIzMjg4OTY4MjkifQ==</vt:lpwstr>
  </property>
</Properties>
</file>