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2026年南安市部分公办学校赴华中师范大学公开招聘编制内新任教师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2025-11-13T04:08:09Z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