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0486"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434B55A4">
      <w:pPr>
        <w:spacing w:line="360" w:lineRule="auto"/>
        <w:ind w:left="476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43E0D5ED">
      <w:pPr>
        <w:spacing w:line="360" w:lineRule="auto"/>
        <w:ind w:left="476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应聘事业单位工作人员诚信承诺书</w:t>
      </w:r>
    </w:p>
    <w:p w14:paraId="70DCE0CA"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2FBE3F67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铜陵理工学校（安徽铜陵技师学院）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年公开招聘工作人员公告》，清楚并理解其内容，在此我郑重承诺：</w:t>
      </w:r>
    </w:p>
    <w:p w14:paraId="77B6F15A"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各项</w:t>
      </w:r>
      <w:r>
        <w:rPr>
          <w:rFonts w:hint="eastAsia" w:ascii="仿宋_GB2312" w:eastAsia="仿宋_GB2312"/>
          <w:sz w:val="32"/>
          <w:szCs w:val="32"/>
        </w:rPr>
        <w:t>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相应的责任。</w:t>
      </w:r>
    </w:p>
    <w:p w14:paraId="4DD31D49"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572A2D0"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845D311"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18CF47D"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4F6E2544"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031CB2F2">
      <w:pPr>
        <w:spacing w:line="440" w:lineRule="exact"/>
      </w:pPr>
    </w:p>
    <w:p w14:paraId="508DC97C"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5FB4149F"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 w14:paraId="26FF793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B746F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Y2VlZTg5YjBlYjk3MGQ4MjM0MzY3NTQxNGEyNDAifQ=="/>
  </w:docVars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12362448"/>
    <w:rsid w:val="166D1026"/>
    <w:rsid w:val="476765A0"/>
    <w:rsid w:val="634A4E15"/>
    <w:rsid w:val="68AF70C9"/>
    <w:rsid w:val="7E2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1</Lines>
  <Paragraphs>1</Paragraphs>
  <TotalTime>3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生生不息</cp:lastModifiedBy>
  <cp:lastPrinted>2023-03-17T00:03:00Z</cp:lastPrinted>
  <dcterms:modified xsi:type="dcterms:W3CDTF">2025-11-27T00:04:18Z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57F7194D27B44F0D94BD09795C22B2E6</vt:lpwstr>
  </property>
  <property fmtid="{D5CDD505-2E9C-101B-9397-08002B2CF9AE}" pid="4" name="KSOTemplateDocerSaveRecord">
    <vt:lpwstr>eyJoZGlkIjoiNGFhY2VlZTg5YjBlYjk3MGQ4MjM0MzY3NTQxNGEyNDAiLCJ1c2VySWQiOiIyNTYyNDM5MTMifQ==</vt:lpwstr>
  </property>
</Properties>
</file>