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A4AF3">
      <w:pPr>
        <w:pStyle w:val="5"/>
        <w:ind w:left="0" w:firstLine="0" w:firstLineChars="0"/>
        <w:rPr>
          <w:rFonts w:ascii="Times New Roman"/>
          <w:b/>
          <w:bCs/>
        </w:rPr>
      </w:pPr>
      <w:r>
        <w:rPr>
          <w:rFonts w:hint="eastAsia" w:ascii="Times New Roman"/>
          <w:b/>
          <w:bCs/>
        </w:rPr>
        <w:t>附件</w:t>
      </w:r>
      <w:r>
        <w:rPr>
          <w:rFonts w:hint="eastAsia" w:ascii="Times New Roman"/>
          <w:b/>
          <w:bCs/>
          <w:lang w:val="en-US" w:eastAsia="zh-CN"/>
        </w:rPr>
        <w:t>3</w:t>
      </w:r>
      <w:r>
        <w:rPr>
          <w:rFonts w:hint="eastAsia" w:ascii="Times New Roman"/>
          <w:b/>
          <w:bCs/>
        </w:rPr>
        <w:t>：</w:t>
      </w:r>
    </w:p>
    <w:p w14:paraId="1C593AD6">
      <w:pPr>
        <w:tabs>
          <w:tab w:val="left" w:pos="8820"/>
        </w:tabs>
        <w:spacing w:line="400" w:lineRule="exact"/>
        <w:jc w:val="center"/>
        <w:rPr>
          <w:rFonts w:hint="default" w:eastAsia="方正小标宋_GBK" w:cs="方正小标宋_GBK"/>
          <w:sz w:val="32"/>
          <w:szCs w:val="32"/>
          <w:lang w:val="en-US" w:eastAsia="zh-CN"/>
        </w:rPr>
      </w:pPr>
      <w:r>
        <w:rPr>
          <w:rFonts w:hint="eastAsia" w:eastAsia="方正小标宋_GBK" w:cs="方正小标宋_GBK"/>
          <w:sz w:val="32"/>
          <w:szCs w:val="32"/>
          <w:lang w:val="en-US" w:eastAsia="zh-CN"/>
        </w:rPr>
        <w:t>四川轻化工大学</w:t>
      </w:r>
    </w:p>
    <w:p w14:paraId="3CEC849E">
      <w:pPr>
        <w:tabs>
          <w:tab w:val="left" w:pos="8820"/>
        </w:tabs>
        <w:spacing w:line="400" w:lineRule="exact"/>
        <w:jc w:val="center"/>
        <w:rPr>
          <w:rFonts w:eastAsia="方正小标宋_GBK" w:cs="方正小标宋_GBK"/>
          <w:sz w:val="32"/>
          <w:szCs w:val="32"/>
        </w:rPr>
      </w:pPr>
      <w:r>
        <w:rPr>
          <w:rFonts w:hint="eastAsia" w:eastAsia="方正小标宋_GBK" w:cs="方正小标宋_GBK"/>
          <w:sz w:val="32"/>
          <w:szCs w:val="32"/>
        </w:rPr>
        <w:t>2025年</w:t>
      </w:r>
      <w:r>
        <w:rPr>
          <w:rFonts w:hint="eastAsia" w:eastAsia="方正小标宋_GBK" w:cs="方正小标宋_GBK"/>
          <w:sz w:val="32"/>
          <w:szCs w:val="32"/>
          <w:lang w:val="en-US" w:eastAsia="zh-CN"/>
        </w:rPr>
        <w:t>下半年</w:t>
      </w:r>
      <w:r>
        <w:rPr>
          <w:rFonts w:hint="eastAsia" w:eastAsia="方正小标宋_GBK" w:cs="方正小标宋_GBK"/>
          <w:sz w:val="32"/>
          <w:szCs w:val="32"/>
        </w:rPr>
        <w:t>公开考核招聘</w:t>
      </w:r>
      <w:r>
        <w:rPr>
          <w:rFonts w:hint="eastAsia" w:eastAsia="方正小标宋_GBK" w:cs="方正小标宋_GBK"/>
          <w:sz w:val="32"/>
          <w:szCs w:val="32"/>
          <w:lang w:val="en-US" w:eastAsia="zh-CN"/>
        </w:rPr>
        <w:t>体育教师</w:t>
      </w:r>
      <w:r>
        <w:rPr>
          <w:rFonts w:hint="eastAsia" w:eastAsia="方正小标宋_GBK" w:cs="方正小标宋_GBK"/>
          <w:sz w:val="32"/>
          <w:szCs w:val="32"/>
        </w:rPr>
        <w:t>诚信承诺书</w:t>
      </w:r>
    </w:p>
    <w:p w14:paraId="0499D61B">
      <w:pPr>
        <w:pStyle w:val="5"/>
        <w:ind w:firstLine="560"/>
      </w:pPr>
    </w:p>
    <w:p w14:paraId="5AC1B750">
      <w:pPr>
        <w:pStyle w:val="5"/>
        <w:spacing w:line="360" w:lineRule="auto"/>
        <w:ind w:firstLine="560"/>
      </w:pPr>
      <w:r>
        <w:rPr>
          <w:rFonts w:hint="eastAsia"/>
        </w:rPr>
        <w:t>本人郑重承诺：</w:t>
      </w:r>
    </w:p>
    <w:p w14:paraId="42F10E52">
      <w:pPr>
        <w:pStyle w:val="5"/>
        <w:spacing w:line="360" w:lineRule="auto"/>
        <w:ind w:firstLine="560"/>
      </w:pPr>
      <w:r>
        <w:rPr>
          <w:rFonts w:hint="eastAsia"/>
        </w:rPr>
        <w:t>报名时我所填写的姓名、性别、出生年月、身份证号、学历、专业、毕业时间、工作单位、联系电话等基本信息真实可靠，所选考试岗位等相关信息准确无误，提供的学历学位证书、资格证书、工作经历等有关证件、材料真实有效。</w:t>
      </w:r>
    </w:p>
    <w:p w14:paraId="33C5DEE9">
      <w:pPr>
        <w:pStyle w:val="5"/>
        <w:spacing w:line="360" w:lineRule="auto"/>
        <w:ind w:firstLine="560"/>
      </w:pPr>
      <w:r>
        <w:rPr>
          <w:rFonts w:hint="eastAsia"/>
        </w:rPr>
        <w:t>凭本人有效身份证件（包括二代身份证、社会保障卡&lt;含照片&gt;，不含过期身份证、一代身份证、身份证复印件等其他证件、证明）参加考核，不携带一切违禁物品和电子设备、手机。</w:t>
      </w:r>
    </w:p>
    <w:p w14:paraId="220F7487">
      <w:pPr>
        <w:pStyle w:val="5"/>
        <w:spacing w:line="360" w:lineRule="auto"/>
        <w:ind w:firstLine="560"/>
      </w:pPr>
      <w:r>
        <w:rPr>
          <w:rFonts w:hint="eastAsia"/>
        </w:rPr>
        <w:t>本人自觉遵守《四川省考试考务工作细则》和《事业单位公开招聘违纪违规行为处理规定》中的有关规定，自觉遵守考场纪律和考场规则，服从考务工作人员和考官的安排。</w:t>
      </w:r>
    </w:p>
    <w:p w14:paraId="38DCCD38">
      <w:pPr>
        <w:pStyle w:val="5"/>
        <w:spacing w:line="360" w:lineRule="auto"/>
        <w:ind w:left="0" w:firstLine="560"/>
      </w:pPr>
      <w:r>
        <w:rPr>
          <w:rFonts w:hint="eastAsia"/>
        </w:rPr>
        <w:t>以上承诺本人将严格遵守，如有违反，本人愿意承担一切后果，并自愿接受有关部门的处理。</w:t>
      </w:r>
    </w:p>
    <w:p w14:paraId="4D322894">
      <w:pPr>
        <w:pStyle w:val="5"/>
        <w:spacing w:line="360" w:lineRule="auto"/>
        <w:ind w:left="0" w:firstLine="560"/>
      </w:pPr>
    </w:p>
    <w:p w14:paraId="175B1D5E">
      <w:pPr>
        <w:pStyle w:val="5"/>
        <w:spacing w:line="360" w:lineRule="auto"/>
        <w:ind w:right="1120" w:firstLine="5180" w:firstLineChars="1850"/>
      </w:pPr>
      <w:r>
        <w:rPr>
          <w:rFonts w:hint="eastAsia"/>
        </w:rPr>
        <w:t>承诺人：</w:t>
      </w:r>
    </w:p>
    <w:p w14:paraId="32840979">
      <w:pPr>
        <w:pStyle w:val="5"/>
        <w:spacing w:line="360" w:lineRule="auto"/>
        <w:ind w:left="0" w:right="1120" w:firstLine="5320" w:firstLineChars="1900"/>
      </w:pPr>
      <w:r>
        <w:rPr>
          <w:rFonts w:hint="eastAsia"/>
        </w:rPr>
        <w:t>身份证号：</w:t>
      </w:r>
    </w:p>
    <w:p w14:paraId="645BDEB0">
      <w:r>
        <w:rPr>
          <w:rFonts w:hint="eastAsia"/>
        </w:rPr>
        <w:t xml:space="preserve">                                     年   月   日</w:t>
      </w:r>
    </w:p>
    <w:p w14:paraId="0B5C7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rPr>
          <w:rFonts w:hint="default" w:ascii="Times New Roman" w:hAnsi="Times New Roman" w:eastAsia="楷体_GB2312" w:cs="Times New Roman"/>
          <w:color w:val="auto"/>
          <w:sz w:val="24"/>
          <w:szCs w:val="24"/>
        </w:rPr>
      </w:pPr>
    </w:p>
    <w:p w14:paraId="4F7FF54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1AE8D75-9A70-475C-A624-08E1A94A9CB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077D3EE-9745-4EE2-B2D2-EDF5BCFC0EB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DA4F775-273F-4735-BBC7-9C92C7FCEA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796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0C4155"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0C4155"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15F21"/>
    <w:rsid w:val="01683E6B"/>
    <w:rsid w:val="01D54E63"/>
    <w:rsid w:val="09CA5377"/>
    <w:rsid w:val="0AE61664"/>
    <w:rsid w:val="137A3096"/>
    <w:rsid w:val="167F405F"/>
    <w:rsid w:val="1756116A"/>
    <w:rsid w:val="1848500D"/>
    <w:rsid w:val="18BF2289"/>
    <w:rsid w:val="1C811CFF"/>
    <w:rsid w:val="1D3D1772"/>
    <w:rsid w:val="1DD27479"/>
    <w:rsid w:val="1F540EA5"/>
    <w:rsid w:val="20905F10"/>
    <w:rsid w:val="218B73D6"/>
    <w:rsid w:val="224F764F"/>
    <w:rsid w:val="227D3CF5"/>
    <w:rsid w:val="24E50EC5"/>
    <w:rsid w:val="26DE5407"/>
    <w:rsid w:val="26F66E40"/>
    <w:rsid w:val="2B806DE5"/>
    <w:rsid w:val="2BDA0863"/>
    <w:rsid w:val="2E0879C1"/>
    <w:rsid w:val="2F215F21"/>
    <w:rsid w:val="308A6BD0"/>
    <w:rsid w:val="30971DDD"/>
    <w:rsid w:val="31F477BC"/>
    <w:rsid w:val="326F37E4"/>
    <w:rsid w:val="333E26D5"/>
    <w:rsid w:val="37CF16BF"/>
    <w:rsid w:val="3CA01853"/>
    <w:rsid w:val="3E7D11AF"/>
    <w:rsid w:val="3ECF0791"/>
    <w:rsid w:val="404A30D7"/>
    <w:rsid w:val="41C13A92"/>
    <w:rsid w:val="41CC4FDD"/>
    <w:rsid w:val="42263861"/>
    <w:rsid w:val="42CA4FC5"/>
    <w:rsid w:val="45FA5C37"/>
    <w:rsid w:val="46544FE6"/>
    <w:rsid w:val="49C80D1E"/>
    <w:rsid w:val="49DD6E2D"/>
    <w:rsid w:val="4C2F644C"/>
    <w:rsid w:val="4D6A26FF"/>
    <w:rsid w:val="52191B0C"/>
    <w:rsid w:val="53CC7968"/>
    <w:rsid w:val="55305678"/>
    <w:rsid w:val="571D6B33"/>
    <w:rsid w:val="5A5B26CD"/>
    <w:rsid w:val="5B6E474B"/>
    <w:rsid w:val="5DF80F71"/>
    <w:rsid w:val="5EF25C83"/>
    <w:rsid w:val="6296646B"/>
    <w:rsid w:val="63996088"/>
    <w:rsid w:val="68C577E2"/>
    <w:rsid w:val="69203EAC"/>
    <w:rsid w:val="6B2C59CA"/>
    <w:rsid w:val="6D7362D9"/>
    <w:rsid w:val="6E405D71"/>
    <w:rsid w:val="72702D0F"/>
    <w:rsid w:val="73D27FBF"/>
    <w:rsid w:val="764F7A09"/>
    <w:rsid w:val="76882127"/>
    <w:rsid w:val="7B836C37"/>
    <w:rsid w:val="7D36717A"/>
    <w:rsid w:val="7E1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2025-12-04T03:48:00Z</dcterms:created>
  <dc:creator>刘红</dc:creator>
  <cp:lastModifiedBy>刘红</cp:lastModifiedBy>
  <dcterms:modified xsi:type="dcterms:W3CDTF">2025-12-04T03:48:28Z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89BE54CF230A45BEAFF8FB69F1D58B0E_11</vt:lpwstr>
  </property>
  <property fmtid="{D5CDD505-2E9C-101B-9397-08002B2CF9AE}" pid="4" name="KSOTemplateDocerSaveRecord">
    <vt:lpwstr>eyJoZGlkIjoiYzY3MjJhNzMyMWM5NjE1YjhmYzhiZTRkNzhjMTdiYjUiLCJ1c2VySWQiOiIxNzc2ODUzODg1In0=</vt:lpwstr>
  </property>
</Properties>
</file>