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C5C5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8B9671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政和县教育紧缺急需学科教师专项招聘报名表</w:t>
      </w:r>
    </w:p>
    <w:p w14:paraId="0B040A13">
      <w:pPr>
        <w:pStyle w:val="2"/>
        <w:ind w:right="-62" w:rightChars="-30" w:firstLine="1095" w:firstLineChars="500"/>
        <w:jc w:val="left"/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  <w:t>报考学段学科：</w:t>
      </w: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  <w:u w:val="single"/>
        </w:rPr>
        <w:t xml:space="preserve">                                                  </w:t>
      </w:r>
    </w:p>
    <w:tbl>
      <w:tblPr>
        <w:tblStyle w:val="6"/>
        <w:tblpPr w:leftFromText="180" w:rightFromText="180" w:vertAnchor="text" w:horzAnchor="page" w:tblpXSpec="center" w:tblpY="203"/>
        <w:tblOverlap w:val="never"/>
        <w:tblW w:w="103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1"/>
        <w:gridCol w:w="2324"/>
        <w:gridCol w:w="1095"/>
        <w:gridCol w:w="105"/>
        <w:gridCol w:w="983"/>
        <w:gridCol w:w="120"/>
        <w:gridCol w:w="697"/>
        <w:gridCol w:w="281"/>
        <w:gridCol w:w="1009"/>
        <w:gridCol w:w="2045"/>
      </w:tblGrid>
      <w:tr w14:paraId="10EB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E13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姓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51B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8C5D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性 别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259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B22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出 生年 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660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4DB4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1F30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9F1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政治面貌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A7EA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36D1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民 族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06F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F906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籍 贯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5CF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8C17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3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650E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身份证号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C59A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EDA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11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541D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入学前户籍</w:t>
            </w:r>
          </w:p>
          <w:p w14:paraId="4ED56566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082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9C45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现户籍</w:t>
            </w:r>
          </w:p>
          <w:p w14:paraId="55A598D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03D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4B8D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BC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A24F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普通话等级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641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49E8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手  机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9F4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3B9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77C6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教师资格证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6B74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7FB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A1A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就读院校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A855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D0ED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是否师范类专业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1A5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19E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F11F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所学专业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D8C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C5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38C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学  历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51C8">
            <w:pPr>
              <w:widowControl/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CC1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学  位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31C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14:paraId="6C89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B9BD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主要简历</w:t>
            </w:r>
          </w:p>
          <w:p w14:paraId="03D92BEB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（从高中填起）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A18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7754DB6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38402C6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CF855D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0D458F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08754A6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C56502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9B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066" w:hRule="atLeast"/>
          <w:tblCellSpacing w:w="0" w:type="dxa"/>
          <w:jc w:val="center"/>
        </w:trPr>
        <w:tc>
          <w:tcPr>
            <w:tcW w:w="1681" w:type="dxa"/>
            <w:vAlign w:val="center"/>
          </w:tcPr>
          <w:p w14:paraId="6971E03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奖惩情况</w:t>
            </w:r>
          </w:p>
        </w:tc>
        <w:tc>
          <w:tcPr>
            <w:tcW w:w="8659" w:type="dxa"/>
            <w:gridSpan w:val="9"/>
            <w:vAlign w:val="center"/>
          </w:tcPr>
          <w:p w14:paraId="62235F5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 w14:paraId="79FB4CF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DFBD7B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1932C9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3F6FD2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C8204F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5D5C66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AA21E5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37DA4D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4914B8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6024A4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26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21" w:hRule="atLeast"/>
          <w:tblCellSpacing w:w="0" w:type="dxa"/>
          <w:jc w:val="center"/>
        </w:trPr>
        <w:tc>
          <w:tcPr>
            <w:tcW w:w="1681" w:type="dxa"/>
            <w:vAlign w:val="center"/>
          </w:tcPr>
          <w:p w14:paraId="0A03686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本人承诺</w:t>
            </w:r>
          </w:p>
        </w:tc>
        <w:tc>
          <w:tcPr>
            <w:tcW w:w="8659" w:type="dxa"/>
            <w:gridSpan w:val="9"/>
            <w:vAlign w:val="center"/>
          </w:tcPr>
          <w:p w14:paraId="44FD255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A6D760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本人确认以上所填信息真实、准确。如有不实导致被取消录用资格，本人愿负全责。 </w:t>
            </w:r>
          </w:p>
          <w:p w14:paraId="10F46B9B">
            <w:pPr>
              <w:pStyle w:val="5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应聘者签字：                   时间：           </w:t>
            </w:r>
          </w:p>
          <w:p w14:paraId="72EDE033">
            <w:pPr>
              <w:pStyle w:val="5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3767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25" w:line="3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64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600" w:charSpace="-343"/>
        </w:sect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"mailto:本表格电子版发送至npyz100@126.com。"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2"/>
        </w:rPr>
        <w:t>本表格</w:t>
      </w:r>
      <w:r>
        <w:rPr>
          <w:rFonts w:hint="default" w:ascii="Times New Roman" w:hAnsi="Times New Roman" w:cs="Times New Roman"/>
          <w:color w:val="000000"/>
          <w:sz w:val="22"/>
        </w:rPr>
        <w:fldChar w:fldCharType="end"/>
      </w:r>
      <w:r>
        <w:rPr>
          <w:rFonts w:hint="default" w:ascii="Times New Roman" w:hAnsi="Times New Roman" w:cs="Times New Roman"/>
          <w:sz w:val="22"/>
        </w:rPr>
        <w:t>现场确认时，提交纸质版一份（双面打印，本人现场签字确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</w:rPr>
        <w:t>认）。</w:t>
      </w:r>
    </w:p>
    <w:p w14:paraId="3C95A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BC122">
    <w:pPr>
      <w:pStyle w:val="3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623F3DC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BA25"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5D1D9B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F1D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2025-12-09T08:08:27Z</dcterms:created>
  <dc:creator>Administrator</dc:creator>
  <cp:lastModifiedBy>时光</cp:lastModifiedBy>
  <dcterms:modified xsi:type="dcterms:W3CDTF">2025-12-09T08:09:11Z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eyJoZGlkIjoiNWU5NTMwMDM0Zjk3N2E5NDQ0YTlmZjVkNTQ0ODQzYTciLCJ1c2VySWQiOiI4NzEyODIzOTQifQ==</vt:lpwstr>
  </property>
  <property fmtid="{D5CDD505-2E9C-101B-9397-08002B2CF9AE}" pid="4" name="ICV">
    <vt:lpwstr>407AEA557E814EB791D1B9BC6EC2375C_12</vt:lpwstr>
  </property>
</Properties>
</file>